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D4A8D" w14:textId="1FAFACE4" w:rsidR="008756C7" w:rsidRPr="00A379E6" w:rsidRDefault="00840841" w:rsidP="00A379E6">
      <w:pPr>
        <w:jc w:val="center"/>
        <w:rPr>
          <w:b/>
          <w:bCs/>
          <w:sz w:val="22"/>
          <w:szCs w:val="22"/>
        </w:rPr>
      </w:pPr>
      <w:r w:rsidRPr="00A379E6">
        <w:rPr>
          <w:b/>
          <w:bCs/>
          <w:sz w:val="22"/>
          <w:szCs w:val="22"/>
        </w:rPr>
        <w:t>Jõgevamaa Koostöökoja huvide konflikti ennetamise, tuvastamise ja kõrvaldamise kord</w:t>
      </w:r>
    </w:p>
    <w:p w14:paraId="08178945" w14:textId="45BEEA44" w:rsidR="00A379E6" w:rsidRDefault="00836480" w:rsidP="00A379E6">
      <w:pPr>
        <w:spacing w:after="0"/>
        <w:jc w:val="right"/>
        <w:rPr>
          <w:sz w:val="22"/>
          <w:szCs w:val="22"/>
        </w:rPr>
      </w:pPr>
      <w:r>
        <w:rPr>
          <w:sz w:val="22"/>
          <w:szCs w:val="22"/>
        </w:rPr>
        <w:t>Lisa 1</w:t>
      </w:r>
    </w:p>
    <w:p w14:paraId="4D2095C0" w14:textId="77777777" w:rsidR="00A379E6" w:rsidRDefault="00840841" w:rsidP="00A379E6">
      <w:pPr>
        <w:spacing w:after="0"/>
        <w:jc w:val="right"/>
        <w:rPr>
          <w:sz w:val="22"/>
          <w:szCs w:val="22"/>
        </w:rPr>
      </w:pPr>
      <w:r w:rsidRPr="00A379E6">
        <w:rPr>
          <w:sz w:val="22"/>
          <w:szCs w:val="22"/>
        </w:rPr>
        <w:t xml:space="preserve">Kinnitatud </w:t>
      </w:r>
    </w:p>
    <w:p w14:paraId="5BEB1B3B" w14:textId="09F9BEFD" w:rsidR="00840841" w:rsidRPr="00A379E6" w:rsidRDefault="00840841" w:rsidP="00A379E6">
      <w:pPr>
        <w:spacing w:after="0"/>
        <w:jc w:val="right"/>
        <w:rPr>
          <w:sz w:val="22"/>
          <w:szCs w:val="22"/>
        </w:rPr>
      </w:pPr>
      <w:r w:rsidRPr="00A379E6">
        <w:rPr>
          <w:sz w:val="22"/>
          <w:szCs w:val="22"/>
        </w:rPr>
        <w:t>Jõgevamaa Koostöökoja</w:t>
      </w:r>
    </w:p>
    <w:p w14:paraId="17C6ED69" w14:textId="1351F7CA" w:rsidR="00840841" w:rsidRDefault="001A6346" w:rsidP="00A379E6">
      <w:pPr>
        <w:spacing w:after="0"/>
        <w:jc w:val="right"/>
        <w:rPr>
          <w:sz w:val="22"/>
          <w:szCs w:val="22"/>
        </w:rPr>
      </w:pPr>
      <w:r>
        <w:rPr>
          <w:sz w:val="22"/>
          <w:szCs w:val="22"/>
        </w:rPr>
        <w:t xml:space="preserve"> </w:t>
      </w:r>
      <w:r w:rsidR="00A379E6">
        <w:rPr>
          <w:sz w:val="22"/>
          <w:szCs w:val="22"/>
        </w:rPr>
        <w:t>j</w:t>
      </w:r>
      <w:r w:rsidR="00840841" w:rsidRPr="00A379E6">
        <w:rPr>
          <w:sz w:val="22"/>
          <w:szCs w:val="22"/>
        </w:rPr>
        <w:t>uhatuse otsusega</w:t>
      </w:r>
      <w:r w:rsidR="00576620">
        <w:rPr>
          <w:sz w:val="22"/>
          <w:szCs w:val="22"/>
        </w:rPr>
        <w:t xml:space="preserve"> nr </w:t>
      </w:r>
      <w:r>
        <w:rPr>
          <w:sz w:val="22"/>
          <w:szCs w:val="22"/>
        </w:rPr>
        <w:t>27,</w:t>
      </w:r>
      <w:r w:rsidR="00770357">
        <w:rPr>
          <w:sz w:val="22"/>
          <w:szCs w:val="22"/>
        </w:rPr>
        <w:t xml:space="preserve"> </w:t>
      </w:r>
      <w:r w:rsidR="00D43E75">
        <w:rPr>
          <w:sz w:val="22"/>
          <w:szCs w:val="22"/>
        </w:rPr>
        <w:t>15.1</w:t>
      </w:r>
      <w:r w:rsidR="00770357">
        <w:rPr>
          <w:sz w:val="22"/>
          <w:szCs w:val="22"/>
        </w:rPr>
        <w:t>0.2024</w:t>
      </w:r>
    </w:p>
    <w:p w14:paraId="5E8318C7" w14:textId="5C43B8E3" w:rsidR="00A15482" w:rsidRPr="00A379E6" w:rsidRDefault="00A15482" w:rsidP="00A379E6">
      <w:pPr>
        <w:spacing w:after="0"/>
        <w:jc w:val="right"/>
        <w:rPr>
          <w:sz w:val="22"/>
          <w:szCs w:val="22"/>
        </w:rPr>
      </w:pPr>
      <w:r>
        <w:rPr>
          <w:sz w:val="22"/>
          <w:szCs w:val="22"/>
        </w:rPr>
        <w:t>muudetud juhatuse otsusega nr 35, 11.08.2026</w:t>
      </w:r>
    </w:p>
    <w:p w14:paraId="47DCD5BA" w14:textId="77777777" w:rsidR="0032548B" w:rsidRPr="00A379E6" w:rsidRDefault="0032548B" w:rsidP="00840841">
      <w:pPr>
        <w:jc w:val="right"/>
        <w:rPr>
          <w:sz w:val="22"/>
          <w:szCs w:val="22"/>
        </w:rPr>
      </w:pPr>
    </w:p>
    <w:p w14:paraId="39729A83" w14:textId="6AE28357" w:rsidR="006443E2" w:rsidRPr="004B3AC4" w:rsidRDefault="00067D4B" w:rsidP="001540DE">
      <w:pPr>
        <w:pStyle w:val="Loendilik"/>
        <w:numPr>
          <w:ilvl w:val="0"/>
          <w:numId w:val="1"/>
        </w:numPr>
        <w:jc w:val="both"/>
        <w:rPr>
          <w:b/>
          <w:bCs/>
          <w:sz w:val="22"/>
          <w:szCs w:val="22"/>
        </w:rPr>
      </w:pPr>
      <w:r w:rsidRPr="004B3AC4">
        <w:rPr>
          <w:b/>
          <w:bCs/>
          <w:sz w:val="22"/>
          <w:szCs w:val="22"/>
        </w:rPr>
        <w:t>Üldsätted</w:t>
      </w:r>
    </w:p>
    <w:p w14:paraId="0D76784C" w14:textId="27B544CB" w:rsidR="003014EF" w:rsidRPr="003014EF" w:rsidRDefault="003014EF" w:rsidP="001540DE">
      <w:pPr>
        <w:ind w:left="360"/>
        <w:jc w:val="both"/>
        <w:rPr>
          <w:sz w:val="22"/>
          <w:szCs w:val="22"/>
        </w:rPr>
      </w:pPr>
      <w:r w:rsidRPr="003014EF">
        <w:rPr>
          <w:sz w:val="22"/>
          <w:szCs w:val="22"/>
        </w:rPr>
        <w:t xml:space="preserve">1. </w:t>
      </w:r>
      <w:r w:rsidR="00067D4B">
        <w:rPr>
          <w:sz w:val="22"/>
          <w:szCs w:val="22"/>
        </w:rPr>
        <w:t>Jõgevamaa Koostöökoda</w:t>
      </w:r>
      <w:r w:rsidRPr="003014EF">
        <w:rPr>
          <w:sz w:val="22"/>
          <w:szCs w:val="22"/>
        </w:rPr>
        <w:t xml:space="preserve"> täidab avalikke ülesandeid ning lähtub oma igapäevases tegevuses avaliku</w:t>
      </w:r>
      <w:r w:rsidR="00067D4B">
        <w:rPr>
          <w:sz w:val="22"/>
          <w:szCs w:val="22"/>
        </w:rPr>
        <w:t xml:space="preserve"> </w:t>
      </w:r>
      <w:r w:rsidRPr="003014EF">
        <w:rPr>
          <w:sz w:val="22"/>
          <w:szCs w:val="22"/>
        </w:rPr>
        <w:t>sektori asutustele ja institutsioonidele kehtestatud reeglitest. Avalikke ülesandeid täites tuleb</w:t>
      </w:r>
      <w:r w:rsidR="00067D4B">
        <w:rPr>
          <w:sz w:val="22"/>
          <w:szCs w:val="22"/>
        </w:rPr>
        <w:t xml:space="preserve"> </w:t>
      </w:r>
      <w:r w:rsidRPr="003014EF">
        <w:rPr>
          <w:sz w:val="22"/>
          <w:szCs w:val="22"/>
        </w:rPr>
        <w:t>järgida korruptsioonivastast seadust, mille eesmärk on tagada ülesande aus ja erapooletu täitmine.</w:t>
      </w:r>
    </w:p>
    <w:p w14:paraId="01464048" w14:textId="0A19AAC7" w:rsidR="003014EF" w:rsidRPr="003014EF" w:rsidRDefault="003014EF" w:rsidP="001540DE">
      <w:pPr>
        <w:ind w:left="360"/>
        <w:jc w:val="both"/>
        <w:rPr>
          <w:sz w:val="22"/>
          <w:szCs w:val="22"/>
        </w:rPr>
      </w:pPr>
      <w:r w:rsidRPr="003014EF">
        <w:rPr>
          <w:sz w:val="22"/>
          <w:szCs w:val="22"/>
        </w:rPr>
        <w:t>2. Huvide konflikti ning korruptsioonijuhtumite ennetamise, tuvastamise ja kõrvaldamise</w:t>
      </w:r>
      <w:r w:rsidR="00D73B88">
        <w:rPr>
          <w:sz w:val="22"/>
          <w:szCs w:val="22"/>
        </w:rPr>
        <w:t xml:space="preserve"> </w:t>
      </w:r>
      <w:r w:rsidRPr="003014EF">
        <w:rPr>
          <w:sz w:val="22"/>
          <w:szCs w:val="22"/>
        </w:rPr>
        <w:t xml:space="preserve">meetmed on kehtestatud eesmärgiga tagada </w:t>
      </w:r>
      <w:r w:rsidR="00D73B88">
        <w:rPr>
          <w:sz w:val="22"/>
          <w:szCs w:val="22"/>
        </w:rPr>
        <w:t>organisatsiooni</w:t>
      </w:r>
      <w:r w:rsidRPr="003014EF">
        <w:rPr>
          <w:sz w:val="22"/>
          <w:szCs w:val="22"/>
        </w:rPr>
        <w:t xml:space="preserve"> nimel tehtavate otsuste ja tehingute õiguspärasus</w:t>
      </w:r>
      <w:r w:rsidR="00D73B88">
        <w:rPr>
          <w:sz w:val="22"/>
          <w:szCs w:val="22"/>
        </w:rPr>
        <w:t xml:space="preserve"> </w:t>
      </w:r>
      <w:r w:rsidRPr="003014EF">
        <w:rPr>
          <w:sz w:val="22"/>
          <w:szCs w:val="22"/>
        </w:rPr>
        <w:t xml:space="preserve">ning toetada </w:t>
      </w:r>
      <w:r w:rsidR="00D73B88">
        <w:rPr>
          <w:sz w:val="22"/>
          <w:szCs w:val="22"/>
        </w:rPr>
        <w:t>organisatsiooni</w:t>
      </w:r>
      <w:r w:rsidRPr="003014EF">
        <w:rPr>
          <w:sz w:val="22"/>
          <w:szCs w:val="22"/>
        </w:rPr>
        <w:t xml:space="preserve"> töötajaid</w:t>
      </w:r>
      <w:r w:rsidR="000475B2">
        <w:rPr>
          <w:sz w:val="22"/>
          <w:szCs w:val="22"/>
        </w:rPr>
        <w:t>, hindamiskomisjonide liikmeid</w:t>
      </w:r>
      <w:r w:rsidR="002A6141">
        <w:rPr>
          <w:sz w:val="22"/>
          <w:szCs w:val="22"/>
        </w:rPr>
        <w:t xml:space="preserve"> ja eksperte</w:t>
      </w:r>
      <w:r w:rsidR="00E0184E">
        <w:rPr>
          <w:sz w:val="22"/>
          <w:szCs w:val="22"/>
        </w:rPr>
        <w:t>, juhatuse ja lihtliikmeid</w:t>
      </w:r>
      <w:r w:rsidRPr="003014EF">
        <w:rPr>
          <w:sz w:val="22"/>
          <w:szCs w:val="22"/>
        </w:rPr>
        <w:t xml:space="preserve"> teadlike ja ausate valikute tegemisel, huvide konflikti ja</w:t>
      </w:r>
      <w:r w:rsidR="00BF2813">
        <w:rPr>
          <w:sz w:val="22"/>
          <w:szCs w:val="22"/>
        </w:rPr>
        <w:t xml:space="preserve"> </w:t>
      </w:r>
      <w:r w:rsidRPr="003014EF">
        <w:rPr>
          <w:sz w:val="22"/>
          <w:szCs w:val="22"/>
        </w:rPr>
        <w:t>korruptsiooniohtlike suhete mõistmisel, õigeaegsel äratundmisel ja vältimisel.</w:t>
      </w:r>
    </w:p>
    <w:p w14:paraId="40DBD71F" w14:textId="77777777" w:rsidR="00625D90" w:rsidRPr="00A379E6" w:rsidRDefault="00625D90" w:rsidP="00625D90">
      <w:pPr>
        <w:pStyle w:val="Loendilik"/>
        <w:ind w:left="1080"/>
        <w:rPr>
          <w:sz w:val="22"/>
          <w:szCs w:val="22"/>
        </w:rPr>
      </w:pPr>
    </w:p>
    <w:p w14:paraId="4C14633C" w14:textId="77777777" w:rsidR="00E974BF" w:rsidRPr="004B3AC4" w:rsidRDefault="00E974BF" w:rsidP="00E974BF">
      <w:pPr>
        <w:pStyle w:val="Loendilik"/>
        <w:numPr>
          <w:ilvl w:val="0"/>
          <w:numId w:val="1"/>
        </w:numPr>
        <w:rPr>
          <w:b/>
          <w:bCs/>
          <w:sz w:val="22"/>
          <w:szCs w:val="22"/>
        </w:rPr>
      </w:pPr>
      <w:r w:rsidRPr="004B3AC4">
        <w:rPr>
          <w:b/>
          <w:bCs/>
          <w:sz w:val="22"/>
          <w:szCs w:val="22"/>
        </w:rPr>
        <w:t>Põhimõisted</w:t>
      </w:r>
    </w:p>
    <w:p w14:paraId="4572CB2E" w14:textId="77777777" w:rsidR="003126B8" w:rsidRDefault="00BE25F0" w:rsidP="003126B8">
      <w:pPr>
        <w:ind w:left="360"/>
        <w:rPr>
          <w:sz w:val="22"/>
          <w:szCs w:val="22"/>
        </w:rPr>
      </w:pPr>
      <w:r w:rsidRPr="003126B8">
        <w:rPr>
          <w:b/>
          <w:bCs/>
          <w:sz w:val="22"/>
          <w:szCs w:val="22"/>
        </w:rPr>
        <w:t>Huvide konflikt</w:t>
      </w:r>
      <w:r w:rsidRPr="003126B8">
        <w:rPr>
          <w:sz w:val="22"/>
          <w:szCs w:val="22"/>
        </w:rPr>
        <w:t xml:space="preserve"> on tööalaste huvide ja erahuvide konflikt. Huvide konflikt ei ole korruptsioon, aga see võib viia korruptsioonini.</w:t>
      </w:r>
      <w:r w:rsidR="003126B8">
        <w:rPr>
          <w:sz w:val="22"/>
          <w:szCs w:val="22"/>
        </w:rPr>
        <w:t xml:space="preserve"> </w:t>
      </w:r>
    </w:p>
    <w:p w14:paraId="3FC28002" w14:textId="7BA46910" w:rsidR="00BE25F0" w:rsidRDefault="00BE25F0" w:rsidP="001E0C34">
      <w:pPr>
        <w:ind w:left="360"/>
        <w:rPr>
          <w:sz w:val="22"/>
          <w:szCs w:val="22"/>
        </w:rPr>
      </w:pPr>
      <w:r w:rsidRPr="003126B8">
        <w:rPr>
          <w:b/>
          <w:bCs/>
          <w:sz w:val="22"/>
          <w:szCs w:val="22"/>
        </w:rPr>
        <w:t>Korruptsioon</w:t>
      </w:r>
      <w:r w:rsidRPr="003126B8">
        <w:rPr>
          <w:sz w:val="22"/>
          <w:szCs w:val="22"/>
        </w:rPr>
        <w:t xml:space="preserve"> on ametikohast või töökohast tulenevate hüvede kuritarvitamine omakasu</w:t>
      </w:r>
      <w:r w:rsidR="001E0C34">
        <w:rPr>
          <w:sz w:val="22"/>
          <w:szCs w:val="22"/>
        </w:rPr>
        <w:t xml:space="preserve"> </w:t>
      </w:r>
      <w:r w:rsidRPr="00BE25F0">
        <w:rPr>
          <w:sz w:val="22"/>
          <w:szCs w:val="22"/>
        </w:rPr>
        <w:t>eesmärgil. Korruptiivne tegevus on teadlikult kas enda või kellegi teise huvides tegutsemine, kui</w:t>
      </w:r>
      <w:r w:rsidR="003F45B7">
        <w:rPr>
          <w:sz w:val="22"/>
          <w:szCs w:val="22"/>
        </w:rPr>
        <w:t xml:space="preserve"> </w:t>
      </w:r>
      <w:r w:rsidRPr="00BE25F0">
        <w:rPr>
          <w:sz w:val="22"/>
          <w:szCs w:val="22"/>
        </w:rPr>
        <w:t>see toob kaasa tulu (mitte ainult otseselt rahalist) ning ei ole erapooletu ja teisi võimalikke osapooli</w:t>
      </w:r>
      <w:r w:rsidR="003F45B7">
        <w:rPr>
          <w:sz w:val="22"/>
          <w:szCs w:val="22"/>
        </w:rPr>
        <w:t xml:space="preserve"> </w:t>
      </w:r>
      <w:r w:rsidRPr="00BE25F0">
        <w:rPr>
          <w:sz w:val="22"/>
          <w:szCs w:val="22"/>
        </w:rPr>
        <w:t>võrdselt kohtlev.</w:t>
      </w:r>
    </w:p>
    <w:p w14:paraId="3CC53DC0" w14:textId="10F476EA" w:rsidR="00823A00" w:rsidRDefault="00BE25F0" w:rsidP="00E26F73">
      <w:pPr>
        <w:ind w:left="360"/>
        <w:rPr>
          <w:sz w:val="22"/>
          <w:szCs w:val="22"/>
        </w:rPr>
      </w:pPr>
      <w:r w:rsidRPr="00E26F73">
        <w:rPr>
          <w:b/>
          <w:bCs/>
          <w:sz w:val="22"/>
          <w:szCs w:val="22"/>
        </w:rPr>
        <w:t>Korruptiivne tulu</w:t>
      </w:r>
      <w:r w:rsidRPr="00E26F73">
        <w:rPr>
          <w:sz w:val="22"/>
          <w:szCs w:val="22"/>
        </w:rPr>
        <w:t xml:space="preserve"> on ametiisikule endale või kolmandale isikule ametiisiku </w:t>
      </w:r>
      <w:r w:rsidR="003F45B7" w:rsidRPr="00E26F73">
        <w:rPr>
          <w:sz w:val="22"/>
          <w:szCs w:val="22"/>
        </w:rPr>
        <w:t>a</w:t>
      </w:r>
      <w:r w:rsidRPr="00E26F73">
        <w:rPr>
          <w:sz w:val="22"/>
          <w:szCs w:val="22"/>
        </w:rPr>
        <w:t>metikohustuse</w:t>
      </w:r>
      <w:r w:rsidR="003F45B7" w:rsidRPr="00E26F73">
        <w:rPr>
          <w:sz w:val="22"/>
          <w:szCs w:val="22"/>
        </w:rPr>
        <w:t xml:space="preserve"> </w:t>
      </w:r>
      <w:r w:rsidRPr="00E26F73">
        <w:rPr>
          <w:sz w:val="22"/>
          <w:szCs w:val="22"/>
        </w:rPr>
        <w:t>tõttu pakutud või nõutud varaline või muu soodustus, samuti ametiisiku kohustusi rikkudes saadud</w:t>
      </w:r>
      <w:r w:rsidR="00823A00" w:rsidRPr="00E26F73">
        <w:rPr>
          <w:sz w:val="22"/>
          <w:szCs w:val="22"/>
        </w:rPr>
        <w:t xml:space="preserve"> </w:t>
      </w:r>
      <w:r w:rsidRPr="00E26F73">
        <w:rPr>
          <w:sz w:val="22"/>
          <w:szCs w:val="22"/>
        </w:rPr>
        <w:t xml:space="preserve">soodustus. </w:t>
      </w:r>
    </w:p>
    <w:p w14:paraId="3317D674" w14:textId="7D6D74ED" w:rsidR="0082428A" w:rsidRDefault="00E974BF" w:rsidP="0093366E">
      <w:pPr>
        <w:ind w:left="360"/>
        <w:rPr>
          <w:sz w:val="22"/>
          <w:szCs w:val="22"/>
        </w:rPr>
      </w:pPr>
      <w:r w:rsidRPr="0093366E">
        <w:rPr>
          <w:b/>
          <w:bCs/>
          <w:sz w:val="22"/>
          <w:szCs w:val="22"/>
        </w:rPr>
        <w:t>Taotleja</w:t>
      </w:r>
      <w:r w:rsidRPr="0093366E">
        <w:rPr>
          <w:sz w:val="22"/>
          <w:szCs w:val="22"/>
        </w:rPr>
        <w:t xml:space="preserve"> - taotluses märgitud projektitoetuse taotleja, kes on esitanud </w:t>
      </w:r>
      <w:r w:rsidR="006D5598" w:rsidRPr="0093366E">
        <w:rPr>
          <w:sz w:val="22"/>
          <w:szCs w:val="22"/>
        </w:rPr>
        <w:t xml:space="preserve">Jõgevamaa Koostöökojale </w:t>
      </w:r>
      <w:r w:rsidRPr="0093366E">
        <w:rPr>
          <w:sz w:val="22"/>
          <w:szCs w:val="22"/>
        </w:rPr>
        <w:t>läbi e-PRIA</w:t>
      </w:r>
      <w:r w:rsidR="006D5598" w:rsidRPr="0093366E">
        <w:rPr>
          <w:sz w:val="22"/>
          <w:szCs w:val="22"/>
        </w:rPr>
        <w:t xml:space="preserve"> või SPOKU </w:t>
      </w:r>
      <w:r w:rsidRPr="0093366E">
        <w:rPr>
          <w:sz w:val="22"/>
          <w:szCs w:val="22"/>
        </w:rPr>
        <w:t>projektitoetuse taotluse</w:t>
      </w:r>
      <w:r w:rsidR="00C8290C">
        <w:rPr>
          <w:sz w:val="22"/>
          <w:szCs w:val="22"/>
        </w:rPr>
        <w:t>.</w:t>
      </w:r>
    </w:p>
    <w:p w14:paraId="77FDD8B6" w14:textId="5EC43112" w:rsidR="00781D95" w:rsidRDefault="00781D95" w:rsidP="00C8290C">
      <w:pPr>
        <w:ind w:left="360"/>
        <w:rPr>
          <w:sz w:val="22"/>
          <w:szCs w:val="22"/>
        </w:rPr>
      </w:pPr>
      <w:r w:rsidRPr="00C8290C">
        <w:rPr>
          <w:b/>
          <w:bCs/>
          <w:sz w:val="22"/>
          <w:szCs w:val="22"/>
        </w:rPr>
        <w:t>Taotlus</w:t>
      </w:r>
      <w:r w:rsidRPr="00C8290C">
        <w:rPr>
          <w:sz w:val="22"/>
          <w:szCs w:val="22"/>
        </w:rPr>
        <w:t xml:space="preserve"> – avaldus projektitoetuse saamiseks koos selles esitatud andmeid tõendavate</w:t>
      </w:r>
      <w:r w:rsidR="00C8290C">
        <w:rPr>
          <w:sz w:val="22"/>
          <w:szCs w:val="22"/>
        </w:rPr>
        <w:t xml:space="preserve"> </w:t>
      </w:r>
      <w:r w:rsidRPr="00781D95">
        <w:rPr>
          <w:sz w:val="22"/>
          <w:szCs w:val="22"/>
        </w:rPr>
        <w:t>dokumentidega</w:t>
      </w:r>
      <w:r w:rsidR="00C8290C">
        <w:rPr>
          <w:sz w:val="22"/>
          <w:szCs w:val="22"/>
        </w:rPr>
        <w:t>.</w:t>
      </w:r>
    </w:p>
    <w:p w14:paraId="1F034C53" w14:textId="5C5ACF20" w:rsidR="00781D95" w:rsidRDefault="00781D95" w:rsidP="000255CE">
      <w:pPr>
        <w:ind w:left="360"/>
        <w:rPr>
          <w:sz w:val="22"/>
          <w:szCs w:val="22"/>
        </w:rPr>
      </w:pPr>
      <w:r w:rsidRPr="0049296E">
        <w:rPr>
          <w:b/>
          <w:bCs/>
          <w:sz w:val="22"/>
          <w:szCs w:val="22"/>
        </w:rPr>
        <w:t>Projektitoetus</w:t>
      </w:r>
      <w:r w:rsidRPr="00781D95">
        <w:rPr>
          <w:sz w:val="22"/>
          <w:szCs w:val="22"/>
        </w:rPr>
        <w:t xml:space="preserve"> – „Euroopa Liidu ühise põllumajanduspoliitika Eesti strateegiakava aastateks</w:t>
      </w:r>
      <w:r w:rsidR="006D5598">
        <w:rPr>
          <w:sz w:val="22"/>
          <w:szCs w:val="22"/>
        </w:rPr>
        <w:t xml:space="preserve"> </w:t>
      </w:r>
      <w:r w:rsidRPr="00781D95">
        <w:rPr>
          <w:sz w:val="22"/>
          <w:szCs w:val="22"/>
        </w:rPr>
        <w:t>2023-2027” (edaspidi ÜPP-strateegiakava) sekkumise 8.4 „LEADER – kogukonna juhitud</w:t>
      </w:r>
      <w:r w:rsidR="006D5598">
        <w:rPr>
          <w:sz w:val="22"/>
          <w:szCs w:val="22"/>
        </w:rPr>
        <w:t xml:space="preserve"> </w:t>
      </w:r>
      <w:r w:rsidRPr="00781D95">
        <w:rPr>
          <w:sz w:val="22"/>
          <w:szCs w:val="22"/>
        </w:rPr>
        <w:t>kohalik areng” raames antav LEADER-projektitoetus</w:t>
      </w:r>
      <w:r w:rsidR="0048182B">
        <w:rPr>
          <w:sz w:val="22"/>
          <w:szCs w:val="22"/>
        </w:rPr>
        <w:t xml:space="preserve"> ja </w:t>
      </w:r>
      <w:r w:rsidR="00E4173E">
        <w:rPr>
          <w:sz w:val="22"/>
          <w:szCs w:val="22"/>
        </w:rPr>
        <w:t>Euroopa Sotsiaalfond</w:t>
      </w:r>
      <w:r w:rsidR="003E1F72">
        <w:rPr>
          <w:sz w:val="22"/>
          <w:szCs w:val="22"/>
        </w:rPr>
        <w:t xml:space="preserve">+ raames antav </w:t>
      </w:r>
      <w:r w:rsidR="00BD310E">
        <w:rPr>
          <w:sz w:val="22"/>
          <w:szCs w:val="22"/>
        </w:rPr>
        <w:t>„Kogukonna juhitud kohalik areng“ meetme toetus</w:t>
      </w:r>
      <w:r w:rsidR="000255CE">
        <w:rPr>
          <w:sz w:val="22"/>
          <w:szCs w:val="22"/>
        </w:rPr>
        <w:t>.</w:t>
      </w:r>
    </w:p>
    <w:p w14:paraId="2D647B8E" w14:textId="06526EA7" w:rsidR="00781D95" w:rsidRDefault="006D5598" w:rsidP="0045231C">
      <w:pPr>
        <w:ind w:left="360"/>
        <w:rPr>
          <w:sz w:val="22"/>
          <w:szCs w:val="22"/>
        </w:rPr>
      </w:pPr>
      <w:r w:rsidRPr="00D52E1F">
        <w:rPr>
          <w:b/>
          <w:bCs/>
          <w:sz w:val="22"/>
          <w:szCs w:val="22"/>
        </w:rPr>
        <w:lastRenderedPageBreak/>
        <w:t>Hindamiskomisjon</w:t>
      </w:r>
      <w:r w:rsidR="00781D95" w:rsidRPr="00781D95">
        <w:rPr>
          <w:sz w:val="22"/>
          <w:szCs w:val="22"/>
        </w:rPr>
        <w:t xml:space="preserve"> – </w:t>
      </w:r>
      <w:r w:rsidR="00D52E1F">
        <w:rPr>
          <w:sz w:val="22"/>
          <w:szCs w:val="22"/>
        </w:rPr>
        <w:t xml:space="preserve">Jõgevamaa Koostöökoja </w:t>
      </w:r>
      <w:proofErr w:type="spellStart"/>
      <w:r w:rsidR="00D52E1F">
        <w:rPr>
          <w:sz w:val="22"/>
          <w:szCs w:val="22"/>
        </w:rPr>
        <w:t>ühis</w:t>
      </w:r>
      <w:r w:rsidR="00781D95" w:rsidRPr="00781D95">
        <w:rPr>
          <w:sz w:val="22"/>
          <w:szCs w:val="22"/>
        </w:rPr>
        <w:t>strateegias</w:t>
      </w:r>
      <w:proofErr w:type="spellEnd"/>
      <w:r w:rsidR="00781D95" w:rsidRPr="00781D95">
        <w:rPr>
          <w:sz w:val="22"/>
          <w:szCs w:val="22"/>
        </w:rPr>
        <w:t xml:space="preserve"> </w:t>
      </w:r>
      <w:r w:rsidR="00D52E1F">
        <w:rPr>
          <w:sz w:val="22"/>
          <w:szCs w:val="22"/>
        </w:rPr>
        <w:t xml:space="preserve">2023-2027 </w:t>
      </w:r>
      <w:r w:rsidR="00781D95" w:rsidRPr="00781D95">
        <w:rPr>
          <w:sz w:val="22"/>
          <w:szCs w:val="22"/>
        </w:rPr>
        <w:t>määratletud ning määruse § 12 p 6, § 30 lg 3 sätestatud nõuete</w:t>
      </w:r>
      <w:r>
        <w:rPr>
          <w:sz w:val="22"/>
          <w:szCs w:val="22"/>
        </w:rPr>
        <w:t xml:space="preserve"> </w:t>
      </w:r>
      <w:r w:rsidR="00781D95" w:rsidRPr="00781D95">
        <w:rPr>
          <w:sz w:val="22"/>
          <w:szCs w:val="22"/>
        </w:rPr>
        <w:t>kohane töörühm projektitaotluste hindamiseks</w:t>
      </w:r>
      <w:r w:rsidR="0045231C">
        <w:rPr>
          <w:sz w:val="22"/>
          <w:szCs w:val="22"/>
        </w:rPr>
        <w:t>.</w:t>
      </w:r>
    </w:p>
    <w:p w14:paraId="2E5ED72F" w14:textId="31511BCC" w:rsidR="006351C6" w:rsidRPr="00AC061A" w:rsidRDefault="006351C6" w:rsidP="00BD310E">
      <w:pPr>
        <w:rPr>
          <w:b/>
          <w:bCs/>
          <w:sz w:val="22"/>
          <w:szCs w:val="22"/>
        </w:rPr>
      </w:pPr>
      <w:r w:rsidRPr="00AC061A">
        <w:rPr>
          <w:b/>
          <w:bCs/>
          <w:sz w:val="22"/>
          <w:szCs w:val="22"/>
        </w:rPr>
        <w:t xml:space="preserve">Huvirühm - </w:t>
      </w:r>
      <w:r w:rsidR="0061059E" w:rsidRPr="00AC061A">
        <w:rPr>
          <w:rFonts w:cs="Arial"/>
          <w:color w:val="202020"/>
          <w:sz w:val="22"/>
          <w:szCs w:val="22"/>
          <w:shd w:val="clear" w:color="auto" w:fill="FFFFFF"/>
        </w:rPr>
        <w:t>Kohaliku tegevusrühma liikmed, kes vastavad justiitsministri 28. detsembri 2005. a määruse nr 59 „Kohtule dokumentide esitamise kord” lisas 16 „Eesti majanduse tegevusalade klassifikaator (EMTAK)” nimetatud samale viienda taseme koodile, loetakse ühte huvirühma kuuluvaks.</w:t>
      </w:r>
    </w:p>
    <w:p w14:paraId="02E4C5A4" w14:textId="625D3FA0" w:rsidR="00781D95" w:rsidRPr="00781D95" w:rsidRDefault="00781D95" w:rsidP="00BD310E">
      <w:pPr>
        <w:rPr>
          <w:sz w:val="22"/>
          <w:szCs w:val="22"/>
        </w:rPr>
      </w:pPr>
      <w:r w:rsidRPr="00D13032">
        <w:rPr>
          <w:b/>
          <w:bCs/>
          <w:sz w:val="22"/>
          <w:szCs w:val="22"/>
        </w:rPr>
        <w:t xml:space="preserve">Ekspert </w:t>
      </w:r>
      <w:r w:rsidRPr="00781D95">
        <w:rPr>
          <w:sz w:val="22"/>
          <w:szCs w:val="22"/>
        </w:rPr>
        <w:t>– hindamis</w:t>
      </w:r>
      <w:r w:rsidR="008E6C7F">
        <w:rPr>
          <w:sz w:val="22"/>
          <w:szCs w:val="22"/>
        </w:rPr>
        <w:t xml:space="preserve">komisjoni </w:t>
      </w:r>
      <w:r w:rsidR="000E1E4E">
        <w:rPr>
          <w:sz w:val="22"/>
          <w:szCs w:val="22"/>
        </w:rPr>
        <w:t>töösse kaasatud valdkondlik spetsialist.</w:t>
      </w:r>
    </w:p>
    <w:p w14:paraId="24141B34" w14:textId="16B115BB" w:rsidR="00781D95" w:rsidRPr="00781D95" w:rsidRDefault="00781D95" w:rsidP="00BD310E">
      <w:pPr>
        <w:rPr>
          <w:sz w:val="22"/>
          <w:szCs w:val="22"/>
        </w:rPr>
      </w:pPr>
      <w:r w:rsidRPr="00BD310E">
        <w:rPr>
          <w:b/>
          <w:bCs/>
          <w:sz w:val="22"/>
          <w:szCs w:val="22"/>
        </w:rPr>
        <w:t>Töökoosolek</w:t>
      </w:r>
      <w:r w:rsidRPr="00BD310E">
        <w:rPr>
          <w:sz w:val="22"/>
          <w:szCs w:val="22"/>
        </w:rPr>
        <w:t xml:space="preserve"> – hindamis</w:t>
      </w:r>
      <w:r w:rsidR="008E6C7F" w:rsidRPr="00BD310E">
        <w:rPr>
          <w:sz w:val="22"/>
          <w:szCs w:val="22"/>
        </w:rPr>
        <w:t>komisjoni koosolek</w:t>
      </w:r>
      <w:r w:rsidRPr="00BD310E">
        <w:rPr>
          <w:sz w:val="22"/>
          <w:szCs w:val="22"/>
        </w:rPr>
        <w:t>, mille käigus hinnatakse taotluseid ja</w:t>
      </w:r>
      <w:r w:rsidR="00BD310E">
        <w:rPr>
          <w:sz w:val="22"/>
          <w:szCs w:val="22"/>
        </w:rPr>
        <w:t xml:space="preserve"> </w:t>
      </w:r>
      <w:r w:rsidRPr="00781D95">
        <w:rPr>
          <w:sz w:val="22"/>
          <w:szCs w:val="22"/>
        </w:rPr>
        <w:t>moodustatakse paremusjärjestus</w:t>
      </w:r>
      <w:r w:rsidR="00DE1180">
        <w:rPr>
          <w:sz w:val="22"/>
          <w:szCs w:val="22"/>
        </w:rPr>
        <w:t xml:space="preserve"> või mõni muu töörühma koosolek</w:t>
      </w:r>
      <w:r w:rsidR="009C5B45">
        <w:rPr>
          <w:sz w:val="22"/>
          <w:szCs w:val="22"/>
        </w:rPr>
        <w:t>.</w:t>
      </w:r>
    </w:p>
    <w:p w14:paraId="3B52DC2A" w14:textId="7153913B" w:rsidR="00781D95" w:rsidRPr="007B7B93" w:rsidRDefault="00781D95" w:rsidP="007B7B93">
      <w:pPr>
        <w:rPr>
          <w:sz w:val="22"/>
          <w:szCs w:val="22"/>
        </w:rPr>
      </w:pPr>
      <w:r w:rsidRPr="007B7B93">
        <w:rPr>
          <w:b/>
          <w:bCs/>
          <w:sz w:val="22"/>
          <w:szCs w:val="22"/>
        </w:rPr>
        <w:t>e-PRIA</w:t>
      </w:r>
      <w:r w:rsidRPr="007B7B93">
        <w:rPr>
          <w:sz w:val="22"/>
          <w:szCs w:val="22"/>
        </w:rPr>
        <w:t xml:space="preserve"> – Põllumajanduse Registrite ja Informatsiooni Ameti e-teenuse veebiportaal taotluste</w:t>
      </w:r>
      <w:r w:rsidR="00003096" w:rsidRPr="007B7B93">
        <w:rPr>
          <w:sz w:val="22"/>
          <w:szCs w:val="22"/>
        </w:rPr>
        <w:t xml:space="preserve"> </w:t>
      </w:r>
      <w:r w:rsidRPr="007B7B93">
        <w:rPr>
          <w:sz w:val="22"/>
          <w:szCs w:val="22"/>
        </w:rPr>
        <w:t>hindamiseks ja paremusjärjestuse moodustamiseks</w:t>
      </w:r>
      <w:r w:rsidR="009C5B45" w:rsidRPr="007B7B93">
        <w:rPr>
          <w:sz w:val="22"/>
          <w:szCs w:val="22"/>
        </w:rPr>
        <w:t>.</w:t>
      </w:r>
    </w:p>
    <w:p w14:paraId="0D11ED69" w14:textId="3649B839" w:rsidR="00003096" w:rsidRPr="00DE1180" w:rsidRDefault="00003096" w:rsidP="00DE1180">
      <w:pPr>
        <w:rPr>
          <w:sz w:val="22"/>
          <w:szCs w:val="22"/>
        </w:rPr>
      </w:pPr>
      <w:r w:rsidRPr="00DE1180">
        <w:rPr>
          <w:b/>
          <w:bCs/>
          <w:sz w:val="22"/>
          <w:szCs w:val="22"/>
        </w:rPr>
        <w:t>SPOKU</w:t>
      </w:r>
      <w:r w:rsidRPr="00DE1180">
        <w:rPr>
          <w:sz w:val="22"/>
          <w:szCs w:val="22"/>
        </w:rPr>
        <w:t xml:space="preserve"> – e-teenuse veebiportaal ESF+ me</w:t>
      </w:r>
      <w:r w:rsidR="00F13CB1" w:rsidRPr="00DE1180">
        <w:rPr>
          <w:sz w:val="22"/>
          <w:szCs w:val="22"/>
        </w:rPr>
        <w:t>etme taotluste hindamiseks ja paremusjärjestuse moodustamiseks</w:t>
      </w:r>
      <w:r w:rsidR="009C5B45" w:rsidRPr="00DE1180">
        <w:rPr>
          <w:sz w:val="22"/>
          <w:szCs w:val="22"/>
        </w:rPr>
        <w:t>.</w:t>
      </w:r>
    </w:p>
    <w:p w14:paraId="331B7EA9" w14:textId="452D2E3C" w:rsidR="00187954" w:rsidRPr="006E2863" w:rsidRDefault="00187954" w:rsidP="006E2863">
      <w:pPr>
        <w:rPr>
          <w:sz w:val="22"/>
          <w:szCs w:val="22"/>
        </w:rPr>
      </w:pPr>
      <w:r w:rsidRPr="006E2863">
        <w:rPr>
          <w:b/>
          <w:bCs/>
          <w:sz w:val="22"/>
          <w:szCs w:val="22"/>
        </w:rPr>
        <w:t>S</w:t>
      </w:r>
      <w:r w:rsidR="009C5B45" w:rsidRPr="006E2863">
        <w:rPr>
          <w:b/>
          <w:bCs/>
          <w:sz w:val="22"/>
          <w:szCs w:val="22"/>
        </w:rPr>
        <w:t xml:space="preserve">eotud osapool </w:t>
      </w:r>
      <w:r w:rsidRPr="006E2863">
        <w:rPr>
          <w:sz w:val="22"/>
          <w:szCs w:val="22"/>
        </w:rPr>
        <w:t xml:space="preserve">- </w:t>
      </w:r>
      <w:r w:rsidR="00407C73" w:rsidRPr="006E2863">
        <w:rPr>
          <w:sz w:val="22"/>
          <w:szCs w:val="22"/>
        </w:rPr>
        <w:t xml:space="preserve">on isik või organisatsioon, kes on seotud sel määral, et </w:t>
      </w:r>
      <w:r w:rsidR="009C5B45" w:rsidRPr="006E2863">
        <w:rPr>
          <w:sz w:val="22"/>
          <w:szCs w:val="22"/>
        </w:rPr>
        <w:t xml:space="preserve"> n</w:t>
      </w:r>
      <w:r w:rsidR="00407C73" w:rsidRPr="006E2863">
        <w:rPr>
          <w:sz w:val="22"/>
          <w:szCs w:val="22"/>
        </w:rPr>
        <w:t xml:space="preserve">endevahelised tehingud </w:t>
      </w:r>
      <w:r w:rsidR="00366448" w:rsidRPr="006E2863">
        <w:rPr>
          <w:sz w:val="22"/>
          <w:szCs w:val="22"/>
        </w:rPr>
        <w:t xml:space="preserve">ei pruugi toimuda turutingimustel. </w:t>
      </w:r>
      <w:r w:rsidR="001D3AD7" w:rsidRPr="006E2863">
        <w:rPr>
          <w:sz w:val="22"/>
          <w:szCs w:val="22"/>
        </w:rPr>
        <w:t xml:space="preserve">RTJ 2 </w:t>
      </w:r>
      <w:proofErr w:type="spellStart"/>
      <w:r w:rsidR="001D3AD7" w:rsidRPr="006E2863">
        <w:rPr>
          <w:sz w:val="22"/>
          <w:szCs w:val="22"/>
        </w:rPr>
        <w:t>ptk</w:t>
      </w:r>
      <w:proofErr w:type="spellEnd"/>
      <w:r w:rsidR="001D3AD7" w:rsidRPr="006E2863">
        <w:rPr>
          <w:sz w:val="22"/>
          <w:szCs w:val="22"/>
        </w:rPr>
        <w:t xml:space="preserve"> 55</w:t>
      </w:r>
      <w:r w:rsidR="009C5B45" w:rsidRPr="006E2863">
        <w:rPr>
          <w:sz w:val="22"/>
          <w:szCs w:val="22"/>
        </w:rPr>
        <w:t>.</w:t>
      </w:r>
    </w:p>
    <w:p w14:paraId="4DAD695D" w14:textId="77777777" w:rsidR="00FC109F" w:rsidRDefault="00FC109F" w:rsidP="00781D95">
      <w:pPr>
        <w:pStyle w:val="Loendilik"/>
        <w:rPr>
          <w:sz w:val="22"/>
          <w:szCs w:val="22"/>
        </w:rPr>
      </w:pPr>
    </w:p>
    <w:p w14:paraId="3E5F7297" w14:textId="77777777" w:rsidR="00A15482" w:rsidRDefault="00A15482" w:rsidP="00781D95">
      <w:pPr>
        <w:pStyle w:val="Loendilik"/>
        <w:rPr>
          <w:sz w:val="22"/>
          <w:szCs w:val="22"/>
        </w:rPr>
      </w:pPr>
    </w:p>
    <w:p w14:paraId="5DF2770F" w14:textId="0D100EE0" w:rsidR="00FC109F" w:rsidRPr="006E2863" w:rsidRDefault="004D692D" w:rsidP="006E2863">
      <w:pPr>
        <w:pStyle w:val="Loendilik"/>
        <w:numPr>
          <w:ilvl w:val="0"/>
          <w:numId w:val="1"/>
        </w:numPr>
        <w:rPr>
          <w:b/>
          <w:bCs/>
          <w:sz w:val="22"/>
          <w:szCs w:val="22"/>
        </w:rPr>
      </w:pPr>
      <w:r w:rsidRPr="006E2863">
        <w:rPr>
          <w:b/>
          <w:bCs/>
          <w:sz w:val="22"/>
          <w:szCs w:val="22"/>
        </w:rPr>
        <w:t xml:space="preserve">Huvide konflikti vältimine </w:t>
      </w:r>
      <w:r w:rsidR="006B4719" w:rsidRPr="006E2863">
        <w:rPr>
          <w:b/>
          <w:bCs/>
          <w:sz w:val="22"/>
          <w:szCs w:val="22"/>
        </w:rPr>
        <w:t>juh</w:t>
      </w:r>
      <w:r w:rsidR="00983DAA" w:rsidRPr="006E2863">
        <w:rPr>
          <w:b/>
          <w:bCs/>
          <w:sz w:val="22"/>
          <w:szCs w:val="22"/>
        </w:rPr>
        <w:t xml:space="preserve">atuse ja lihtliikmete ning hindamiskomisjonide </w:t>
      </w:r>
      <w:r w:rsidR="00B13EBC" w:rsidRPr="006E2863">
        <w:rPr>
          <w:b/>
          <w:bCs/>
          <w:sz w:val="22"/>
          <w:szCs w:val="22"/>
        </w:rPr>
        <w:t xml:space="preserve">töö korraldamisel </w:t>
      </w:r>
    </w:p>
    <w:p w14:paraId="6A409B15" w14:textId="77777777" w:rsidR="004B3AC4" w:rsidRDefault="004B3AC4" w:rsidP="004B3AC4">
      <w:pPr>
        <w:pStyle w:val="Loendilik"/>
        <w:rPr>
          <w:sz w:val="22"/>
          <w:szCs w:val="22"/>
        </w:rPr>
      </w:pPr>
    </w:p>
    <w:p w14:paraId="24D07A5F" w14:textId="317D0DA5" w:rsidR="00FC109F" w:rsidRDefault="00DC76F5" w:rsidP="00B363F1">
      <w:pPr>
        <w:rPr>
          <w:sz w:val="22"/>
          <w:szCs w:val="22"/>
        </w:rPr>
      </w:pPr>
      <w:r w:rsidRPr="00B363F1">
        <w:rPr>
          <w:sz w:val="22"/>
          <w:szCs w:val="22"/>
        </w:rPr>
        <w:t>3</w:t>
      </w:r>
      <w:r w:rsidR="00FC109F" w:rsidRPr="00B363F1">
        <w:rPr>
          <w:sz w:val="22"/>
          <w:szCs w:val="22"/>
        </w:rPr>
        <w:t xml:space="preserve">.1. </w:t>
      </w:r>
      <w:r w:rsidR="00B327F6" w:rsidRPr="00B363F1">
        <w:rPr>
          <w:sz w:val="22"/>
          <w:szCs w:val="22"/>
        </w:rPr>
        <w:t>Liikmete ü</w:t>
      </w:r>
      <w:r w:rsidR="00FC109F" w:rsidRPr="00B363F1">
        <w:rPr>
          <w:sz w:val="22"/>
          <w:szCs w:val="22"/>
        </w:rPr>
        <w:t>ldkoosolekul</w:t>
      </w:r>
      <w:r w:rsidR="00B327F6" w:rsidRPr="00B363F1">
        <w:rPr>
          <w:sz w:val="22"/>
          <w:szCs w:val="22"/>
        </w:rPr>
        <w:t xml:space="preserve">, juhatuse koosolekul või hindamiskomisjoni koosolekul </w:t>
      </w:r>
      <w:r w:rsidR="00FC109F" w:rsidRPr="00B363F1">
        <w:rPr>
          <w:sz w:val="22"/>
          <w:szCs w:val="22"/>
        </w:rPr>
        <w:t xml:space="preserve"> osalev </w:t>
      </w:r>
      <w:r w:rsidR="00F13CB1" w:rsidRPr="00B363F1">
        <w:rPr>
          <w:sz w:val="22"/>
          <w:szCs w:val="22"/>
        </w:rPr>
        <w:t xml:space="preserve">Jõgevamaa Koostöökoja </w:t>
      </w:r>
      <w:r w:rsidR="00B327F6" w:rsidRPr="00B363F1">
        <w:rPr>
          <w:sz w:val="22"/>
          <w:szCs w:val="22"/>
        </w:rPr>
        <w:t>juhatuse</w:t>
      </w:r>
      <w:r w:rsidR="00432844" w:rsidRPr="00B363F1">
        <w:rPr>
          <w:sz w:val="22"/>
          <w:szCs w:val="22"/>
        </w:rPr>
        <w:t xml:space="preserve"> või liht</w:t>
      </w:r>
      <w:r w:rsidR="00FC109F" w:rsidRPr="00B363F1">
        <w:rPr>
          <w:sz w:val="22"/>
          <w:szCs w:val="22"/>
        </w:rPr>
        <w:t xml:space="preserve">liige </w:t>
      </w:r>
      <w:r w:rsidR="00432844" w:rsidRPr="00B363F1">
        <w:rPr>
          <w:sz w:val="22"/>
          <w:szCs w:val="22"/>
        </w:rPr>
        <w:t xml:space="preserve">ja hindamiskomisjoni liige </w:t>
      </w:r>
      <w:r w:rsidR="00FC109F" w:rsidRPr="00B363F1">
        <w:rPr>
          <w:sz w:val="22"/>
          <w:szCs w:val="22"/>
        </w:rPr>
        <w:t xml:space="preserve">on kohustatud </w:t>
      </w:r>
      <w:r w:rsidR="00F32BBA" w:rsidRPr="00B363F1">
        <w:rPr>
          <w:sz w:val="22"/>
          <w:szCs w:val="22"/>
        </w:rPr>
        <w:t xml:space="preserve">end </w:t>
      </w:r>
      <w:r w:rsidR="002F773D" w:rsidRPr="00B363F1">
        <w:rPr>
          <w:sz w:val="22"/>
          <w:szCs w:val="22"/>
        </w:rPr>
        <w:t xml:space="preserve">temaga seotud </w:t>
      </w:r>
      <w:r w:rsidR="00432844" w:rsidRPr="00B363F1">
        <w:rPr>
          <w:sz w:val="22"/>
          <w:szCs w:val="22"/>
        </w:rPr>
        <w:t xml:space="preserve">(haldusmenetluse seaduse § 10 lg 1 tähenduses) </w:t>
      </w:r>
      <w:r w:rsidR="00F32BBA" w:rsidRPr="00B363F1">
        <w:rPr>
          <w:sz w:val="22"/>
          <w:szCs w:val="22"/>
        </w:rPr>
        <w:t xml:space="preserve">otsustusprotsessidest </w:t>
      </w:r>
      <w:r w:rsidR="002F773D" w:rsidRPr="00B363F1">
        <w:rPr>
          <w:sz w:val="22"/>
          <w:szCs w:val="22"/>
        </w:rPr>
        <w:t xml:space="preserve">(sh teda puudutava projektitaotluse paremusjärjestuse kinnitamine) </w:t>
      </w:r>
      <w:r w:rsidR="00F32BBA" w:rsidRPr="00B363F1">
        <w:rPr>
          <w:sz w:val="22"/>
          <w:szCs w:val="22"/>
        </w:rPr>
        <w:t xml:space="preserve">taandama </w:t>
      </w:r>
      <w:r w:rsidR="008666D8" w:rsidRPr="00B363F1">
        <w:rPr>
          <w:sz w:val="22"/>
          <w:szCs w:val="22"/>
        </w:rPr>
        <w:t xml:space="preserve">ja lahkuma </w:t>
      </w:r>
      <w:r w:rsidR="00E941EC" w:rsidRPr="00B363F1">
        <w:rPr>
          <w:sz w:val="22"/>
          <w:szCs w:val="22"/>
        </w:rPr>
        <w:t>koosoleku toimumise ruumist (sh veebikeskkonnast</w:t>
      </w:r>
      <w:r w:rsidR="00CE4E98" w:rsidRPr="00B363F1">
        <w:rPr>
          <w:sz w:val="22"/>
          <w:szCs w:val="22"/>
        </w:rPr>
        <w:t xml:space="preserve">) </w:t>
      </w:r>
      <w:r w:rsidR="00123145" w:rsidRPr="00B363F1">
        <w:rPr>
          <w:sz w:val="22"/>
          <w:szCs w:val="22"/>
        </w:rPr>
        <w:t>antud päevakorrapunkti arutelu ja otsustamise ajaks.</w:t>
      </w:r>
    </w:p>
    <w:p w14:paraId="4BBA4C4F" w14:textId="719FEB91" w:rsidR="00904E15" w:rsidRPr="008B1F60" w:rsidRDefault="00904E15" w:rsidP="00B363F1">
      <w:pPr>
        <w:rPr>
          <w:rFonts w:asciiTheme="majorHAnsi" w:hAnsiTheme="majorHAnsi"/>
          <w:sz w:val="22"/>
          <w:szCs w:val="22"/>
        </w:rPr>
      </w:pPr>
      <w:r w:rsidRPr="00A15482">
        <w:rPr>
          <w:sz w:val="22"/>
          <w:szCs w:val="22"/>
        </w:rPr>
        <w:t xml:space="preserve">3.2. </w:t>
      </w:r>
      <w:r w:rsidR="003C0CC2" w:rsidRPr="00A15482">
        <w:rPr>
          <w:sz w:val="22"/>
          <w:szCs w:val="22"/>
        </w:rPr>
        <w:t xml:space="preserve">Juhatuse liikmel </w:t>
      </w:r>
      <w:r w:rsidR="00BF0826" w:rsidRPr="00A15482">
        <w:rPr>
          <w:sz w:val="22"/>
          <w:szCs w:val="22"/>
        </w:rPr>
        <w:t xml:space="preserve">pole lubatud </w:t>
      </w:r>
      <w:r w:rsidR="003223AB" w:rsidRPr="00A15482">
        <w:rPr>
          <w:sz w:val="22"/>
          <w:szCs w:val="22"/>
        </w:rPr>
        <w:t>ligipääs</w:t>
      </w:r>
      <w:r w:rsidR="008B6126" w:rsidRPr="00A15482">
        <w:rPr>
          <w:sz w:val="22"/>
          <w:szCs w:val="22"/>
        </w:rPr>
        <w:t>u e-PRIAs ja/või SPOKU keskkonnas taotlus</w:t>
      </w:r>
      <w:r w:rsidR="00540208" w:rsidRPr="00A15482">
        <w:rPr>
          <w:sz w:val="22"/>
          <w:szCs w:val="22"/>
        </w:rPr>
        <w:t>t</w:t>
      </w:r>
      <w:r w:rsidR="008B6126" w:rsidRPr="00A15482">
        <w:rPr>
          <w:sz w:val="22"/>
          <w:szCs w:val="22"/>
        </w:rPr>
        <w:t>ele,</w:t>
      </w:r>
      <w:r w:rsidR="00EE495F" w:rsidRPr="00A15482">
        <w:rPr>
          <w:rFonts w:ascii="Arial" w:hAnsi="Arial" w:cs="Arial"/>
          <w:sz w:val="22"/>
          <w:szCs w:val="22"/>
        </w:rPr>
        <w:t xml:space="preserve"> </w:t>
      </w:r>
      <w:r w:rsidR="00EE495F" w:rsidRPr="00A15482">
        <w:rPr>
          <w:rFonts w:asciiTheme="majorHAnsi" w:hAnsiTheme="majorHAnsi" w:cs="Arial"/>
          <w:sz w:val="22"/>
          <w:szCs w:val="22"/>
        </w:rPr>
        <w:t xml:space="preserve">kui samas taotlusvoorus on tuvastatud juhatuse liikme seos mõne taotlusega või on võimalus mõjutada taotluste menetlemise kulgu. </w:t>
      </w:r>
      <w:r w:rsidR="008B6126" w:rsidRPr="00A15482">
        <w:rPr>
          <w:rFonts w:asciiTheme="majorHAnsi" w:hAnsiTheme="majorHAnsi"/>
          <w:sz w:val="22"/>
          <w:szCs w:val="22"/>
        </w:rPr>
        <w:t xml:space="preserve"> </w:t>
      </w:r>
    </w:p>
    <w:p w14:paraId="27A5459D" w14:textId="01A57D97" w:rsidR="00BF7615" w:rsidRPr="00AC061A" w:rsidRDefault="00FA2F84" w:rsidP="00AC061A">
      <w:pPr>
        <w:rPr>
          <w:sz w:val="22"/>
          <w:szCs w:val="22"/>
        </w:rPr>
      </w:pPr>
      <w:r w:rsidRPr="00AC061A">
        <w:rPr>
          <w:sz w:val="22"/>
          <w:szCs w:val="22"/>
        </w:rPr>
        <w:t>3.</w:t>
      </w:r>
      <w:r w:rsidR="00420B8E">
        <w:rPr>
          <w:sz w:val="22"/>
          <w:szCs w:val="22"/>
        </w:rPr>
        <w:t>3</w:t>
      </w:r>
      <w:r w:rsidR="00DD7F0B" w:rsidRPr="00AC061A">
        <w:rPr>
          <w:sz w:val="22"/>
          <w:szCs w:val="22"/>
        </w:rPr>
        <w:t xml:space="preserve">. </w:t>
      </w:r>
      <w:r w:rsidR="00BF7615" w:rsidRPr="00AC061A">
        <w:rPr>
          <w:sz w:val="22"/>
          <w:szCs w:val="22"/>
        </w:rPr>
        <w:t>Hindamis</w:t>
      </w:r>
      <w:r w:rsidR="00B55C97" w:rsidRPr="00AC061A">
        <w:rPr>
          <w:sz w:val="22"/>
          <w:szCs w:val="22"/>
        </w:rPr>
        <w:t>komisjoni</w:t>
      </w:r>
      <w:r w:rsidR="00BF7615" w:rsidRPr="00AC061A">
        <w:rPr>
          <w:sz w:val="22"/>
          <w:szCs w:val="22"/>
        </w:rPr>
        <w:t xml:space="preserve"> liikm</w:t>
      </w:r>
      <w:r w:rsidR="00224BB4" w:rsidRPr="00AC061A">
        <w:rPr>
          <w:sz w:val="22"/>
          <w:szCs w:val="22"/>
        </w:rPr>
        <w:t>ed</w:t>
      </w:r>
      <w:r w:rsidR="000A6923" w:rsidRPr="00AC061A">
        <w:rPr>
          <w:sz w:val="22"/>
          <w:szCs w:val="22"/>
        </w:rPr>
        <w:t xml:space="preserve"> ja </w:t>
      </w:r>
      <w:r w:rsidR="00BF7615" w:rsidRPr="00AC061A">
        <w:rPr>
          <w:sz w:val="22"/>
          <w:szCs w:val="22"/>
        </w:rPr>
        <w:t>eksperdid on kohustatud taotlejate nimekirja alusel</w:t>
      </w:r>
      <w:r w:rsidR="00B55C97" w:rsidRPr="00AC061A">
        <w:rPr>
          <w:sz w:val="22"/>
          <w:szCs w:val="22"/>
        </w:rPr>
        <w:t xml:space="preserve"> </w:t>
      </w:r>
      <w:r w:rsidR="00BF7615" w:rsidRPr="00AC061A">
        <w:rPr>
          <w:sz w:val="22"/>
          <w:szCs w:val="22"/>
        </w:rPr>
        <w:t xml:space="preserve">kontrollima enda seotust taotlejatega vastavalt </w:t>
      </w:r>
      <w:r w:rsidR="00C42D79" w:rsidRPr="00AC061A">
        <w:rPr>
          <w:sz w:val="22"/>
          <w:szCs w:val="22"/>
        </w:rPr>
        <w:t>h</w:t>
      </w:r>
      <w:r w:rsidR="00BF7615" w:rsidRPr="00AC061A">
        <w:rPr>
          <w:sz w:val="22"/>
          <w:szCs w:val="22"/>
        </w:rPr>
        <w:t>aldusmenetluse seaduse § 10 lg 1</w:t>
      </w:r>
      <w:r w:rsidR="00B55C97" w:rsidRPr="00AC061A">
        <w:rPr>
          <w:sz w:val="22"/>
          <w:szCs w:val="22"/>
        </w:rPr>
        <w:t xml:space="preserve"> </w:t>
      </w:r>
      <w:r w:rsidR="00BF7615" w:rsidRPr="00AC061A">
        <w:rPr>
          <w:sz w:val="22"/>
          <w:szCs w:val="22"/>
        </w:rPr>
        <w:t>ning enda taandamist nõudvate asjaolude ilmnemisel teatama sellest hiljemalt 3 (kolme)</w:t>
      </w:r>
      <w:r w:rsidR="00E207C8" w:rsidRPr="00AC061A">
        <w:rPr>
          <w:sz w:val="22"/>
          <w:szCs w:val="22"/>
        </w:rPr>
        <w:t xml:space="preserve"> </w:t>
      </w:r>
      <w:r w:rsidR="00BF7615" w:rsidRPr="00AC061A">
        <w:rPr>
          <w:sz w:val="22"/>
          <w:szCs w:val="22"/>
        </w:rPr>
        <w:t xml:space="preserve">tööpäeva jooksul e-posti teel </w:t>
      </w:r>
      <w:r w:rsidR="00E207C8" w:rsidRPr="00AC061A">
        <w:rPr>
          <w:sz w:val="22"/>
          <w:szCs w:val="22"/>
        </w:rPr>
        <w:t>tegev</w:t>
      </w:r>
      <w:r w:rsidR="00BF7615" w:rsidRPr="00AC061A">
        <w:rPr>
          <w:sz w:val="22"/>
          <w:szCs w:val="22"/>
        </w:rPr>
        <w:t>juhile.</w:t>
      </w:r>
    </w:p>
    <w:p w14:paraId="780CAD16" w14:textId="6FDEA037" w:rsidR="00BF7615" w:rsidRPr="00C836A9" w:rsidRDefault="00BF7615" w:rsidP="00C836A9">
      <w:pPr>
        <w:rPr>
          <w:sz w:val="22"/>
          <w:szCs w:val="22"/>
        </w:rPr>
      </w:pPr>
      <w:r w:rsidRPr="00C836A9">
        <w:rPr>
          <w:sz w:val="22"/>
          <w:szCs w:val="22"/>
        </w:rPr>
        <w:t>3.</w:t>
      </w:r>
      <w:r w:rsidR="00420B8E">
        <w:rPr>
          <w:sz w:val="22"/>
          <w:szCs w:val="22"/>
        </w:rPr>
        <w:t>4</w:t>
      </w:r>
      <w:r w:rsidRPr="00C836A9">
        <w:rPr>
          <w:sz w:val="22"/>
          <w:szCs w:val="22"/>
        </w:rPr>
        <w:t xml:space="preserve">. </w:t>
      </w:r>
      <w:r w:rsidR="00E207C8" w:rsidRPr="00C836A9">
        <w:rPr>
          <w:sz w:val="22"/>
          <w:szCs w:val="22"/>
        </w:rPr>
        <w:t>Tegev</w:t>
      </w:r>
      <w:r w:rsidRPr="00C836A9">
        <w:rPr>
          <w:sz w:val="22"/>
          <w:szCs w:val="22"/>
        </w:rPr>
        <w:t xml:space="preserve">juht korraldab seejärel </w:t>
      </w:r>
      <w:r w:rsidR="009B26BF" w:rsidRPr="00C836A9">
        <w:rPr>
          <w:sz w:val="22"/>
          <w:szCs w:val="22"/>
        </w:rPr>
        <w:t>hind</w:t>
      </w:r>
      <w:r w:rsidR="00B8212E" w:rsidRPr="00C836A9">
        <w:rPr>
          <w:sz w:val="22"/>
          <w:szCs w:val="22"/>
        </w:rPr>
        <w:t>amisko</w:t>
      </w:r>
      <w:r w:rsidR="009B059E" w:rsidRPr="00C836A9">
        <w:rPr>
          <w:sz w:val="22"/>
          <w:szCs w:val="22"/>
        </w:rPr>
        <w:t>mis</w:t>
      </w:r>
      <w:r w:rsidR="00A91A6D" w:rsidRPr="00C836A9">
        <w:rPr>
          <w:sz w:val="22"/>
          <w:szCs w:val="22"/>
        </w:rPr>
        <w:t>joni lii</w:t>
      </w:r>
      <w:r w:rsidR="00DC1184" w:rsidRPr="00C836A9">
        <w:rPr>
          <w:sz w:val="22"/>
          <w:szCs w:val="22"/>
        </w:rPr>
        <w:t>kme</w:t>
      </w:r>
      <w:r w:rsidR="000F320F" w:rsidRPr="00C836A9">
        <w:rPr>
          <w:sz w:val="22"/>
          <w:szCs w:val="22"/>
        </w:rPr>
        <w:t xml:space="preserve"> </w:t>
      </w:r>
      <w:r w:rsidR="00E307A2" w:rsidRPr="00C836A9">
        <w:rPr>
          <w:sz w:val="22"/>
          <w:szCs w:val="22"/>
        </w:rPr>
        <w:t>ja</w:t>
      </w:r>
      <w:r w:rsidR="00224486" w:rsidRPr="00C836A9">
        <w:rPr>
          <w:sz w:val="22"/>
          <w:szCs w:val="22"/>
        </w:rPr>
        <w:t>/v</w:t>
      </w:r>
      <w:r w:rsidR="00F14A05" w:rsidRPr="00C836A9">
        <w:rPr>
          <w:sz w:val="22"/>
          <w:szCs w:val="22"/>
        </w:rPr>
        <w:t xml:space="preserve">õi </w:t>
      </w:r>
      <w:r w:rsidRPr="00C836A9">
        <w:rPr>
          <w:sz w:val="22"/>
          <w:szCs w:val="22"/>
        </w:rPr>
        <w:t>eksperdi taandamise hindamise protsessist ja tema</w:t>
      </w:r>
      <w:r w:rsidR="0004435C" w:rsidRPr="00C836A9">
        <w:rPr>
          <w:sz w:val="22"/>
          <w:szCs w:val="22"/>
        </w:rPr>
        <w:t xml:space="preserve"> </w:t>
      </w:r>
      <w:r w:rsidRPr="00C836A9">
        <w:rPr>
          <w:sz w:val="22"/>
          <w:szCs w:val="22"/>
        </w:rPr>
        <w:t>asendamise.</w:t>
      </w:r>
    </w:p>
    <w:p w14:paraId="61AE7E5A" w14:textId="77777777" w:rsidR="00D303A5" w:rsidRDefault="00D303A5" w:rsidP="00BF7615">
      <w:pPr>
        <w:pStyle w:val="Loendilik"/>
        <w:rPr>
          <w:sz w:val="22"/>
          <w:szCs w:val="22"/>
        </w:rPr>
      </w:pPr>
    </w:p>
    <w:p w14:paraId="7548A588" w14:textId="77777777" w:rsidR="00A15482" w:rsidRPr="00BF7615" w:rsidRDefault="00A15482" w:rsidP="00BF7615">
      <w:pPr>
        <w:pStyle w:val="Loendilik"/>
        <w:rPr>
          <w:sz w:val="22"/>
          <w:szCs w:val="22"/>
        </w:rPr>
      </w:pPr>
    </w:p>
    <w:p w14:paraId="1959195C" w14:textId="29BC18F1" w:rsidR="00BF7615" w:rsidRPr="003D09E6" w:rsidRDefault="00DD7F0B" w:rsidP="00DD7F0B">
      <w:pPr>
        <w:pStyle w:val="Loendilik"/>
        <w:numPr>
          <w:ilvl w:val="0"/>
          <w:numId w:val="1"/>
        </w:numPr>
        <w:rPr>
          <w:b/>
          <w:bCs/>
          <w:sz w:val="22"/>
          <w:szCs w:val="22"/>
        </w:rPr>
      </w:pPr>
      <w:r w:rsidRPr="003D09E6">
        <w:rPr>
          <w:b/>
          <w:bCs/>
          <w:sz w:val="22"/>
          <w:szCs w:val="22"/>
        </w:rPr>
        <w:lastRenderedPageBreak/>
        <w:t xml:space="preserve">Huvide konflikti vältimine </w:t>
      </w:r>
      <w:r w:rsidR="00333DDB" w:rsidRPr="003D09E6">
        <w:rPr>
          <w:b/>
          <w:bCs/>
          <w:sz w:val="22"/>
          <w:szCs w:val="22"/>
        </w:rPr>
        <w:t>Jõgevamaa Koostöökoja</w:t>
      </w:r>
      <w:r w:rsidR="00BF7615" w:rsidRPr="003D09E6">
        <w:rPr>
          <w:b/>
          <w:bCs/>
          <w:sz w:val="22"/>
          <w:szCs w:val="22"/>
        </w:rPr>
        <w:t xml:space="preserve"> töötajate </w:t>
      </w:r>
      <w:r w:rsidR="003D09E6" w:rsidRPr="003D09E6">
        <w:rPr>
          <w:b/>
          <w:bCs/>
          <w:sz w:val="22"/>
          <w:szCs w:val="22"/>
        </w:rPr>
        <w:t>tööülesannete täitmisel</w:t>
      </w:r>
    </w:p>
    <w:p w14:paraId="63668679" w14:textId="77777777" w:rsidR="00D303A5" w:rsidRPr="00BF7615" w:rsidRDefault="00D303A5" w:rsidP="00D303A5">
      <w:pPr>
        <w:pStyle w:val="Loendilik"/>
        <w:ind w:left="1080"/>
        <w:rPr>
          <w:sz w:val="22"/>
          <w:szCs w:val="22"/>
        </w:rPr>
      </w:pPr>
    </w:p>
    <w:p w14:paraId="5F5CEF6E" w14:textId="61FE60E8" w:rsidR="00BF7615" w:rsidRDefault="00BF7615" w:rsidP="00C836A9">
      <w:pPr>
        <w:rPr>
          <w:sz w:val="22"/>
          <w:szCs w:val="22"/>
        </w:rPr>
      </w:pPr>
      <w:r w:rsidRPr="00C836A9">
        <w:rPr>
          <w:sz w:val="22"/>
          <w:szCs w:val="22"/>
        </w:rPr>
        <w:t xml:space="preserve">4.1. </w:t>
      </w:r>
      <w:r w:rsidR="009F0EA5" w:rsidRPr="00C836A9">
        <w:rPr>
          <w:sz w:val="22"/>
          <w:szCs w:val="22"/>
        </w:rPr>
        <w:t>T</w:t>
      </w:r>
      <w:r w:rsidRPr="00C836A9">
        <w:rPr>
          <w:sz w:val="22"/>
          <w:szCs w:val="22"/>
        </w:rPr>
        <w:t>öötaja ei või nõustada taotlejat kui ta on seotud taotlejaga haldusmenetluse</w:t>
      </w:r>
      <w:r w:rsidR="00C836A9">
        <w:rPr>
          <w:sz w:val="22"/>
          <w:szCs w:val="22"/>
        </w:rPr>
        <w:t xml:space="preserve"> </w:t>
      </w:r>
      <w:r w:rsidRPr="00BF7615">
        <w:rPr>
          <w:sz w:val="22"/>
          <w:szCs w:val="22"/>
        </w:rPr>
        <w:t xml:space="preserve">seaduse § 10 lg 1 mõistes. </w:t>
      </w:r>
      <w:r w:rsidR="009F0EA5">
        <w:rPr>
          <w:sz w:val="22"/>
          <w:szCs w:val="22"/>
        </w:rPr>
        <w:t>Töötaja</w:t>
      </w:r>
      <w:r w:rsidRPr="00BF7615">
        <w:rPr>
          <w:sz w:val="22"/>
          <w:szCs w:val="22"/>
        </w:rPr>
        <w:t xml:space="preserve"> informeerib seotusest </w:t>
      </w:r>
      <w:r w:rsidR="009F0EA5">
        <w:rPr>
          <w:sz w:val="22"/>
          <w:szCs w:val="22"/>
        </w:rPr>
        <w:t>tegev</w:t>
      </w:r>
      <w:r w:rsidRPr="00BF7615">
        <w:rPr>
          <w:sz w:val="22"/>
          <w:szCs w:val="22"/>
        </w:rPr>
        <w:t>juhti, kes korraldab</w:t>
      </w:r>
      <w:r w:rsidR="00C836A9">
        <w:rPr>
          <w:sz w:val="22"/>
          <w:szCs w:val="22"/>
        </w:rPr>
        <w:t xml:space="preserve"> </w:t>
      </w:r>
      <w:r w:rsidRPr="00BF7615">
        <w:rPr>
          <w:sz w:val="22"/>
          <w:szCs w:val="22"/>
        </w:rPr>
        <w:t>nõustamise.</w:t>
      </w:r>
    </w:p>
    <w:p w14:paraId="7A8928DE" w14:textId="3EEABE5D" w:rsidR="00BF7615" w:rsidRPr="00C836A9" w:rsidRDefault="00961D20" w:rsidP="00C836A9">
      <w:pPr>
        <w:rPr>
          <w:sz w:val="22"/>
          <w:szCs w:val="22"/>
        </w:rPr>
      </w:pPr>
      <w:r w:rsidRPr="00C836A9">
        <w:rPr>
          <w:sz w:val="22"/>
          <w:szCs w:val="22"/>
        </w:rPr>
        <w:t xml:space="preserve">4.2. </w:t>
      </w:r>
      <w:r w:rsidR="005E3016" w:rsidRPr="00C836A9">
        <w:rPr>
          <w:sz w:val="22"/>
          <w:szCs w:val="22"/>
        </w:rPr>
        <w:t>T</w:t>
      </w:r>
      <w:r w:rsidR="00BF7615" w:rsidRPr="00C836A9">
        <w:rPr>
          <w:sz w:val="22"/>
          <w:szCs w:val="22"/>
        </w:rPr>
        <w:t xml:space="preserve">öötaja ei või e-PRIAs </w:t>
      </w:r>
      <w:r w:rsidR="005E3016" w:rsidRPr="00C836A9">
        <w:rPr>
          <w:sz w:val="22"/>
          <w:szCs w:val="22"/>
        </w:rPr>
        <w:t xml:space="preserve">ja/või SPOKU keskkonnas </w:t>
      </w:r>
      <w:r w:rsidR="00BF7615" w:rsidRPr="00C836A9">
        <w:rPr>
          <w:sz w:val="22"/>
          <w:szCs w:val="22"/>
        </w:rPr>
        <w:t>menetleda taotlust, mille osas on tal seotus</w:t>
      </w:r>
      <w:r w:rsidR="005E3016" w:rsidRPr="00C836A9">
        <w:rPr>
          <w:sz w:val="22"/>
          <w:szCs w:val="22"/>
        </w:rPr>
        <w:t xml:space="preserve"> </w:t>
      </w:r>
      <w:r w:rsidR="00BF7615" w:rsidRPr="00C836A9">
        <w:rPr>
          <w:sz w:val="22"/>
          <w:szCs w:val="22"/>
        </w:rPr>
        <w:t xml:space="preserve">haldusmenetluse seaduse § 10 lg 1 mõistes. Seotuse olemasolust </w:t>
      </w:r>
      <w:r w:rsidR="005E3016" w:rsidRPr="00C836A9">
        <w:rPr>
          <w:sz w:val="22"/>
          <w:szCs w:val="22"/>
        </w:rPr>
        <w:t>t</w:t>
      </w:r>
      <w:r w:rsidR="00BF7615" w:rsidRPr="00C836A9">
        <w:rPr>
          <w:sz w:val="22"/>
          <w:szCs w:val="22"/>
        </w:rPr>
        <w:t>eavitatakse juhatuse</w:t>
      </w:r>
      <w:r w:rsidR="005E3016" w:rsidRPr="00C836A9">
        <w:rPr>
          <w:sz w:val="22"/>
          <w:szCs w:val="22"/>
        </w:rPr>
        <w:t xml:space="preserve"> </w:t>
      </w:r>
      <w:r w:rsidR="00BF7615" w:rsidRPr="00C836A9">
        <w:rPr>
          <w:sz w:val="22"/>
          <w:szCs w:val="22"/>
        </w:rPr>
        <w:t>esimeest.</w:t>
      </w:r>
    </w:p>
    <w:p w14:paraId="489920BC" w14:textId="3BAE2C10" w:rsidR="00FA3964" w:rsidRPr="00C836A9" w:rsidRDefault="00923455" w:rsidP="00C836A9">
      <w:pPr>
        <w:rPr>
          <w:sz w:val="22"/>
          <w:szCs w:val="22"/>
        </w:rPr>
      </w:pPr>
      <w:r w:rsidRPr="00C836A9">
        <w:rPr>
          <w:sz w:val="22"/>
          <w:szCs w:val="22"/>
        </w:rPr>
        <w:t xml:space="preserve"> </w:t>
      </w:r>
      <w:r w:rsidR="00351050" w:rsidRPr="00C836A9">
        <w:rPr>
          <w:sz w:val="22"/>
          <w:szCs w:val="22"/>
        </w:rPr>
        <w:t>4.3.</w:t>
      </w:r>
      <w:r w:rsidR="00956C4B" w:rsidRPr="00956C4B">
        <w:t xml:space="preserve"> </w:t>
      </w:r>
      <w:r w:rsidR="00956C4B" w:rsidRPr="00C836A9">
        <w:rPr>
          <w:sz w:val="22"/>
          <w:szCs w:val="22"/>
        </w:rPr>
        <w:t xml:space="preserve">Kui </w:t>
      </w:r>
      <w:r w:rsidR="00DD2F17" w:rsidRPr="00C836A9">
        <w:rPr>
          <w:sz w:val="22"/>
          <w:szCs w:val="22"/>
        </w:rPr>
        <w:t>tegev</w:t>
      </w:r>
      <w:r w:rsidR="00956C4B" w:rsidRPr="00C836A9">
        <w:rPr>
          <w:sz w:val="22"/>
          <w:szCs w:val="22"/>
        </w:rPr>
        <w:t xml:space="preserve">juhil või </w:t>
      </w:r>
      <w:r w:rsidR="00DD2F17" w:rsidRPr="00C836A9">
        <w:rPr>
          <w:sz w:val="22"/>
          <w:szCs w:val="22"/>
        </w:rPr>
        <w:t xml:space="preserve">töötajal </w:t>
      </w:r>
      <w:r w:rsidR="00956C4B" w:rsidRPr="00C836A9">
        <w:rPr>
          <w:sz w:val="22"/>
          <w:szCs w:val="22"/>
        </w:rPr>
        <w:t>on vaja teha otsust tema enda või temaga seotud isiku suhtes</w:t>
      </w:r>
      <w:r w:rsidR="00337E85" w:rsidRPr="00C836A9">
        <w:rPr>
          <w:sz w:val="22"/>
          <w:szCs w:val="22"/>
        </w:rPr>
        <w:t>,</w:t>
      </w:r>
      <w:r w:rsidR="00956C4B" w:rsidRPr="00C836A9">
        <w:rPr>
          <w:sz w:val="22"/>
          <w:szCs w:val="22"/>
        </w:rPr>
        <w:t xml:space="preserve"> peab sellest viivitamata</w:t>
      </w:r>
      <w:r w:rsidR="00337E85" w:rsidRPr="00C836A9">
        <w:rPr>
          <w:sz w:val="22"/>
          <w:szCs w:val="22"/>
        </w:rPr>
        <w:t xml:space="preserve"> </w:t>
      </w:r>
      <w:r w:rsidR="00956C4B" w:rsidRPr="00C836A9">
        <w:rPr>
          <w:sz w:val="22"/>
          <w:szCs w:val="22"/>
        </w:rPr>
        <w:t>teavitama isikut või organit, kellel on isiku ametisse nimetamise õigus ja kes teeb toimingu</w:t>
      </w:r>
      <w:r w:rsidR="000A0AA9" w:rsidRPr="00C836A9">
        <w:rPr>
          <w:sz w:val="22"/>
          <w:szCs w:val="22"/>
        </w:rPr>
        <w:t xml:space="preserve"> </w:t>
      </w:r>
      <w:r w:rsidR="00956C4B" w:rsidRPr="00C836A9">
        <w:rPr>
          <w:sz w:val="22"/>
          <w:szCs w:val="22"/>
        </w:rPr>
        <w:t>või otsuse ise või annab selle ülesande teisele isikule</w:t>
      </w:r>
      <w:r w:rsidR="004F4973" w:rsidRPr="00C836A9">
        <w:rPr>
          <w:sz w:val="22"/>
          <w:szCs w:val="22"/>
        </w:rPr>
        <w:t xml:space="preserve"> v</w:t>
      </w:r>
      <w:r w:rsidR="000D58C1" w:rsidRPr="00C836A9">
        <w:rPr>
          <w:sz w:val="22"/>
          <w:szCs w:val="22"/>
        </w:rPr>
        <w:t>õi orga</w:t>
      </w:r>
      <w:r w:rsidR="00177A1E" w:rsidRPr="00C836A9">
        <w:rPr>
          <w:sz w:val="22"/>
          <w:szCs w:val="22"/>
        </w:rPr>
        <w:t>nile</w:t>
      </w:r>
      <w:r w:rsidR="00956C4B" w:rsidRPr="00C836A9">
        <w:rPr>
          <w:sz w:val="22"/>
          <w:szCs w:val="22"/>
        </w:rPr>
        <w:t xml:space="preserve">. </w:t>
      </w:r>
    </w:p>
    <w:p w14:paraId="6E08B336" w14:textId="77777777" w:rsidR="00410FBB" w:rsidRDefault="00410FBB" w:rsidP="00961D20">
      <w:pPr>
        <w:pStyle w:val="Loendilik"/>
        <w:rPr>
          <w:sz w:val="22"/>
          <w:szCs w:val="22"/>
        </w:rPr>
      </w:pPr>
    </w:p>
    <w:p w14:paraId="78DACBC8" w14:textId="5FB1A381" w:rsidR="008C3D83" w:rsidRPr="00FA3964" w:rsidRDefault="00410FBB" w:rsidP="008C3D83">
      <w:pPr>
        <w:pStyle w:val="Loendilik"/>
        <w:numPr>
          <w:ilvl w:val="0"/>
          <w:numId w:val="1"/>
        </w:numPr>
        <w:rPr>
          <w:b/>
          <w:bCs/>
          <w:sz w:val="22"/>
          <w:szCs w:val="22"/>
        </w:rPr>
      </w:pPr>
      <w:r w:rsidRPr="00FA3964">
        <w:rPr>
          <w:b/>
          <w:bCs/>
          <w:sz w:val="22"/>
          <w:szCs w:val="22"/>
        </w:rPr>
        <w:t xml:space="preserve"> </w:t>
      </w:r>
      <w:r w:rsidR="008C3D83" w:rsidRPr="00FA3964">
        <w:rPr>
          <w:b/>
          <w:bCs/>
          <w:sz w:val="22"/>
          <w:szCs w:val="22"/>
        </w:rPr>
        <w:t>Huvide konflikti vältimine riigihanke korraldamisel</w:t>
      </w:r>
    </w:p>
    <w:p w14:paraId="13CE71C9" w14:textId="13503CC0" w:rsidR="004F3187" w:rsidRDefault="00FA3964" w:rsidP="008C3D83">
      <w:pPr>
        <w:rPr>
          <w:sz w:val="22"/>
          <w:szCs w:val="22"/>
        </w:rPr>
      </w:pPr>
      <w:r>
        <w:rPr>
          <w:sz w:val="22"/>
          <w:szCs w:val="22"/>
        </w:rPr>
        <w:t>5.1</w:t>
      </w:r>
      <w:r w:rsidR="00284928">
        <w:rPr>
          <w:sz w:val="22"/>
          <w:szCs w:val="22"/>
        </w:rPr>
        <w:t xml:space="preserve">. </w:t>
      </w:r>
      <w:r w:rsidR="008C3D83" w:rsidRPr="008C3D83">
        <w:rPr>
          <w:sz w:val="22"/>
          <w:szCs w:val="22"/>
        </w:rPr>
        <w:t xml:space="preserve">Riigihanke korraldamisel peetakse huvide konfliktina silmas olukorda, kus </w:t>
      </w:r>
      <w:r w:rsidR="00284928">
        <w:rPr>
          <w:sz w:val="22"/>
          <w:szCs w:val="22"/>
        </w:rPr>
        <w:t xml:space="preserve">Koostöökoja </w:t>
      </w:r>
      <w:r w:rsidR="008C3D83" w:rsidRPr="008C3D83">
        <w:rPr>
          <w:sz w:val="22"/>
          <w:szCs w:val="22"/>
        </w:rPr>
        <w:t>töötajal või</w:t>
      </w:r>
      <w:r w:rsidR="00284928">
        <w:rPr>
          <w:sz w:val="22"/>
          <w:szCs w:val="22"/>
        </w:rPr>
        <w:t xml:space="preserve"> Koostöökoja </w:t>
      </w:r>
      <w:r w:rsidR="008C3D83" w:rsidRPr="008C3D83">
        <w:rPr>
          <w:sz w:val="22"/>
          <w:szCs w:val="22"/>
        </w:rPr>
        <w:t xml:space="preserve">nimel tegutseval muul isikul, kes on kaasatud riigihanke </w:t>
      </w:r>
      <w:r w:rsidR="00284928">
        <w:rPr>
          <w:sz w:val="22"/>
          <w:szCs w:val="22"/>
        </w:rPr>
        <w:t xml:space="preserve"> e</w:t>
      </w:r>
      <w:r w:rsidR="008C3D83" w:rsidRPr="008C3D83">
        <w:rPr>
          <w:sz w:val="22"/>
          <w:szCs w:val="22"/>
        </w:rPr>
        <w:t>ttevalmistamisse või korraldamisse</w:t>
      </w:r>
      <w:r w:rsidR="00284928">
        <w:rPr>
          <w:sz w:val="22"/>
          <w:szCs w:val="22"/>
        </w:rPr>
        <w:t xml:space="preserve"> </w:t>
      </w:r>
      <w:r w:rsidR="008C3D83" w:rsidRPr="008C3D83">
        <w:rPr>
          <w:sz w:val="22"/>
          <w:szCs w:val="22"/>
        </w:rPr>
        <w:t>või kes võib muul moel mõjutada selle riigihanke tulemust, on otseselt või kaudselt finants-,</w:t>
      </w:r>
      <w:r w:rsidR="004B619D">
        <w:rPr>
          <w:sz w:val="22"/>
          <w:szCs w:val="22"/>
        </w:rPr>
        <w:t xml:space="preserve"> </w:t>
      </w:r>
      <w:r w:rsidR="008C3D83" w:rsidRPr="008C3D83">
        <w:rPr>
          <w:sz w:val="22"/>
          <w:szCs w:val="22"/>
        </w:rPr>
        <w:t>majandus-või muid isiklikke huvisid, mida võib käsitada tema erapooletust ja sõltumatust</w:t>
      </w:r>
      <w:r w:rsidR="004B619D">
        <w:rPr>
          <w:sz w:val="22"/>
          <w:szCs w:val="22"/>
        </w:rPr>
        <w:t xml:space="preserve"> </w:t>
      </w:r>
      <w:r w:rsidR="008C3D83" w:rsidRPr="008C3D83">
        <w:rPr>
          <w:sz w:val="22"/>
          <w:szCs w:val="22"/>
        </w:rPr>
        <w:t>kahjustavatena.</w:t>
      </w:r>
    </w:p>
    <w:p w14:paraId="6810F9C8" w14:textId="12327B4E" w:rsidR="008C3D83" w:rsidRDefault="004B619D" w:rsidP="008C3D83">
      <w:pPr>
        <w:rPr>
          <w:sz w:val="22"/>
          <w:szCs w:val="22"/>
        </w:rPr>
      </w:pPr>
      <w:r>
        <w:rPr>
          <w:sz w:val="22"/>
          <w:szCs w:val="22"/>
        </w:rPr>
        <w:t xml:space="preserve">5.2. </w:t>
      </w:r>
      <w:r w:rsidR="008C3D83" w:rsidRPr="008C3D83">
        <w:rPr>
          <w:sz w:val="22"/>
          <w:szCs w:val="22"/>
        </w:rPr>
        <w:t>Riigihanke algatamisel annavad riigihanke algataja, loodava komisjoni liikmed, finantsallika</w:t>
      </w:r>
      <w:r>
        <w:rPr>
          <w:sz w:val="22"/>
          <w:szCs w:val="22"/>
        </w:rPr>
        <w:t xml:space="preserve"> </w:t>
      </w:r>
      <w:r w:rsidR="008C3D83" w:rsidRPr="008C3D83">
        <w:rPr>
          <w:sz w:val="22"/>
          <w:szCs w:val="22"/>
        </w:rPr>
        <w:t>käsutaja ja tehnilise kirjelduse eest vastutav isik kinnituse näilise ja tegeliku huvide konflikti</w:t>
      </w:r>
      <w:r>
        <w:rPr>
          <w:sz w:val="22"/>
          <w:szCs w:val="22"/>
        </w:rPr>
        <w:t xml:space="preserve"> </w:t>
      </w:r>
      <w:r w:rsidR="008C3D83" w:rsidRPr="008C3D83">
        <w:rPr>
          <w:sz w:val="22"/>
          <w:szCs w:val="22"/>
        </w:rPr>
        <w:t>puudumise kohta või sellise olukorra tekkimise korral enda taandamise kohta ning hankega seotud</w:t>
      </w:r>
      <w:r w:rsidR="00BF371E">
        <w:rPr>
          <w:sz w:val="22"/>
          <w:szCs w:val="22"/>
        </w:rPr>
        <w:t xml:space="preserve"> </w:t>
      </w:r>
      <w:r w:rsidR="008C3D83" w:rsidRPr="008C3D83">
        <w:rPr>
          <w:sz w:val="22"/>
          <w:szCs w:val="22"/>
        </w:rPr>
        <w:t xml:space="preserve">erahuvide puudumise kohta. Hankelepingu </w:t>
      </w:r>
      <w:proofErr w:type="spellStart"/>
      <w:r w:rsidR="008C3D83" w:rsidRPr="008C3D83">
        <w:rPr>
          <w:sz w:val="22"/>
          <w:szCs w:val="22"/>
        </w:rPr>
        <w:t>sõlmija</w:t>
      </w:r>
      <w:proofErr w:type="spellEnd"/>
      <w:r w:rsidR="008C3D83" w:rsidRPr="008C3D83">
        <w:rPr>
          <w:sz w:val="22"/>
          <w:szCs w:val="22"/>
        </w:rPr>
        <w:t xml:space="preserve"> ja hankelepingu täitmise eest vastutav isik</w:t>
      </w:r>
      <w:r w:rsidR="00BF371E">
        <w:rPr>
          <w:sz w:val="22"/>
          <w:szCs w:val="22"/>
        </w:rPr>
        <w:t xml:space="preserve"> </w:t>
      </w:r>
      <w:r w:rsidR="008C3D83" w:rsidRPr="008C3D83">
        <w:rPr>
          <w:sz w:val="22"/>
          <w:szCs w:val="22"/>
        </w:rPr>
        <w:t>annavad eespool nimetatud kinnituse enne hankelepingu sõlmimist. Eespool nimetatud kinnituste</w:t>
      </w:r>
      <w:r w:rsidR="00BF371E">
        <w:rPr>
          <w:sz w:val="22"/>
          <w:szCs w:val="22"/>
        </w:rPr>
        <w:t xml:space="preserve"> </w:t>
      </w:r>
      <w:r w:rsidR="008C3D83" w:rsidRPr="008C3D83">
        <w:rPr>
          <w:sz w:val="22"/>
          <w:szCs w:val="22"/>
        </w:rPr>
        <w:t xml:space="preserve">ja taandamisavalduste kogumise ja säilitamise korraldab </w:t>
      </w:r>
      <w:r w:rsidR="00BF371E">
        <w:rPr>
          <w:sz w:val="22"/>
          <w:szCs w:val="22"/>
        </w:rPr>
        <w:t>tegevjuht.</w:t>
      </w:r>
    </w:p>
    <w:p w14:paraId="0124ABBF" w14:textId="77777777" w:rsidR="00304532" w:rsidRDefault="00304532" w:rsidP="008C3D83">
      <w:pPr>
        <w:rPr>
          <w:b/>
          <w:bCs/>
          <w:sz w:val="22"/>
          <w:szCs w:val="22"/>
        </w:rPr>
      </w:pPr>
    </w:p>
    <w:p w14:paraId="0DD5004D" w14:textId="76DD765B" w:rsidR="008C3D83" w:rsidRPr="005F47AA" w:rsidRDefault="005F47AA" w:rsidP="00211D39">
      <w:pPr>
        <w:ind w:left="708"/>
        <w:rPr>
          <w:b/>
          <w:bCs/>
          <w:sz w:val="22"/>
          <w:szCs w:val="22"/>
        </w:rPr>
      </w:pPr>
      <w:r w:rsidRPr="005F47AA">
        <w:rPr>
          <w:b/>
          <w:bCs/>
          <w:sz w:val="22"/>
          <w:szCs w:val="22"/>
        </w:rPr>
        <w:t xml:space="preserve">6.  </w:t>
      </w:r>
      <w:r w:rsidR="008C3D83" w:rsidRPr="005F47AA">
        <w:rPr>
          <w:b/>
          <w:bCs/>
          <w:sz w:val="22"/>
          <w:szCs w:val="22"/>
        </w:rPr>
        <w:t xml:space="preserve">Tehingud äriühingutega, mille juhatuse liige või omanik on </w:t>
      </w:r>
      <w:r w:rsidR="008618BF" w:rsidRPr="005F47AA">
        <w:rPr>
          <w:b/>
          <w:bCs/>
          <w:sz w:val="22"/>
          <w:szCs w:val="22"/>
        </w:rPr>
        <w:t xml:space="preserve">Jõgevamaa Koostöökoja töötaja, </w:t>
      </w:r>
      <w:r w:rsidRPr="005F47AA">
        <w:rPr>
          <w:b/>
          <w:bCs/>
          <w:sz w:val="22"/>
          <w:szCs w:val="22"/>
        </w:rPr>
        <w:t>hindamiskomisjoni</w:t>
      </w:r>
      <w:r w:rsidR="0081064E">
        <w:rPr>
          <w:b/>
          <w:bCs/>
          <w:sz w:val="22"/>
          <w:szCs w:val="22"/>
        </w:rPr>
        <w:t xml:space="preserve"> v</w:t>
      </w:r>
      <w:r w:rsidR="00B67392">
        <w:rPr>
          <w:b/>
          <w:bCs/>
          <w:sz w:val="22"/>
          <w:szCs w:val="22"/>
        </w:rPr>
        <w:t>õi</w:t>
      </w:r>
      <w:r w:rsidRPr="005F47AA">
        <w:rPr>
          <w:b/>
          <w:bCs/>
          <w:sz w:val="22"/>
          <w:szCs w:val="22"/>
        </w:rPr>
        <w:t xml:space="preserve"> juhatuse</w:t>
      </w:r>
      <w:r w:rsidR="002B21D2">
        <w:rPr>
          <w:b/>
          <w:bCs/>
          <w:sz w:val="22"/>
          <w:szCs w:val="22"/>
        </w:rPr>
        <w:t xml:space="preserve"> </w:t>
      </w:r>
      <w:r w:rsidRPr="005F47AA">
        <w:rPr>
          <w:b/>
          <w:bCs/>
          <w:sz w:val="22"/>
          <w:szCs w:val="22"/>
        </w:rPr>
        <w:t>liige</w:t>
      </w:r>
    </w:p>
    <w:p w14:paraId="186B8CB7" w14:textId="2F32B4CF" w:rsidR="004F3187" w:rsidRDefault="005F47AA" w:rsidP="008C3D83">
      <w:pPr>
        <w:rPr>
          <w:sz w:val="22"/>
          <w:szCs w:val="22"/>
        </w:rPr>
      </w:pPr>
      <w:r>
        <w:rPr>
          <w:sz w:val="22"/>
          <w:szCs w:val="22"/>
        </w:rPr>
        <w:t>6.1.</w:t>
      </w:r>
      <w:r w:rsidR="00AF557F">
        <w:rPr>
          <w:sz w:val="22"/>
          <w:szCs w:val="22"/>
        </w:rPr>
        <w:t xml:space="preserve"> K</w:t>
      </w:r>
      <w:r w:rsidR="008C3D83" w:rsidRPr="008C3D83">
        <w:rPr>
          <w:sz w:val="22"/>
          <w:szCs w:val="22"/>
        </w:rPr>
        <w:t xml:space="preserve">eelatud </w:t>
      </w:r>
      <w:r w:rsidR="00AF557F">
        <w:rPr>
          <w:sz w:val="22"/>
          <w:szCs w:val="22"/>
        </w:rPr>
        <w:t xml:space="preserve">on </w:t>
      </w:r>
      <w:r w:rsidR="008C3D83" w:rsidRPr="008C3D83">
        <w:rPr>
          <w:sz w:val="22"/>
          <w:szCs w:val="22"/>
        </w:rPr>
        <w:t xml:space="preserve">toimingu või otsuse tegemine, kui see tehakse </w:t>
      </w:r>
      <w:r w:rsidR="00310E0D">
        <w:rPr>
          <w:sz w:val="22"/>
          <w:szCs w:val="22"/>
        </w:rPr>
        <w:t xml:space="preserve">otsustaja </w:t>
      </w:r>
      <w:r w:rsidR="008C3D83" w:rsidRPr="008C3D83">
        <w:rPr>
          <w:sz w:val="22"/>
          <w:szCs w:val="22"/>
        </w:rPr>
        <w:t>enda või temaga</w:t>
      </w:r>
      <w:r w:rsidR="00310E0D">
        <w:rPr>
          <w:sz w:val="22"/>
          <w:szCs w:val="22"/>
        </w:rPr>
        <w:t xml:space="preserve"> </w:t>
      </w:r>
      <w:r w:rsidR="008C3D83" w:rsidRPr="008C3D83">
        <w:rPr>
          <w:sz w:val="22"/>
          <w:szCs w:val="22"/>
        </w:rPr>
        <w:t>seotud äriühingu suhtes. Kui sellist otsust või toimingut on vaja teha, tuleb sellest viivitamata</w:t>
      </w:r>
      <w:r w:rsidR="00310E0D">
        <w:rPr>
          <w:sz w:val="22"/>
          <w:szCs w:val="22"/>
        </w:rPr>
        <w:t xml:space="preserve"> </w:t>
      </w:r>
      <w:r w:rsidR="008C3D83" w:rsidRPr="008C3D83">
        <w:rPr>
          <w:sz w:val="22"/>
          <w:szCs w:val="22"/>
        </w:rPr>
        <w:t>teavitada isikut või organit, kellel on isiku ametisse nimetamise õigus ja kes teeb toimingu</w:t>
      </w:r>
      <w:r w:rsidR="00812C98">
        <w:rPr>
          <w:sz w:val="22"/>
          <w:szCs w:val="22"/>
        </w:rPr>
        <w:t xml:space="preserve"> </w:t>
      </w:r>
      <w:r w:rsidR="008C3D83" w:rsidRPr="008C3D83">
        <w:rPr>
          <w:sz w:val="22"/>
          <w:szCs w:val="22"/>
        </w:rPr>
        <w:t xml:space="preserve">või otsuse ise või annab selle ülesande teisele </w:t>
      </w:r>
      <w:r w:rsidR="006E2F19" w:rsidRPr="00FA5C43">
        <w:rPr>
          <w:sz w:val="22"/>
          <w:szCs w:val="22"/>
        </w:rPr>
        <w:t>sõl</w:t>
      </w:r>
      <w:r w:rsidR="000C2C62" w:rsidRPr="00FA5C43">
        <w:rPr>
          <w:sz w:val="22"/>
          <w:szCs w:val="22"/>
        </w:rPr>
        <w:t>tuma</w:t>
      </w:r>
      <w:r w:rsidR="00B34D41" w:rsidRPr="00FA5C43">
        <w:rPr>
          <w:sz w:val="22"/>
          <w:szCs w:val="22"/>
        </w:rPr>
        <w:t xml:space="preserve">tule </w:t>
      </w:r>
      <w:r w:rsidR="008C3D83" w:rsidRPr="00FA5C43">
        <w:rPr>
          <w:sz w:val="22"/>
          <w:szCs w:val="22"/>
        </w:rPr>
        <w:t>isikule</w:t>
      </w:r>
      <w:r w:rsidR="00391E89">
        <w:rPr>
          <w:sz w:val="22"/>
          <w:szCs w:val="22"/>
        </w:rPr>
        <w:t xml:space="preserve"> </w:t>
      </w:r>
      <w:r w:rsidR="00A45788">
        <w:rPr>
          <w:sz w:val="22"/>
          <w:szCs w:val="22"/>
        </w:rPr>
        <w:t>või</w:t>
      </w:r>
      <w:r w:rsidR="00176CCF">
        <w:rPr>
          <w:sz w:val="22"/>
          <w:szCs w:val="22"/>
        </w:rPr>
        <w:t xml:space="preserve"> org</w:t>
      </w:r>
      <w:r w:rsidR="004E1094">
        <w:rPr>
          <w:sz w:val="22"/>
          <w:szCs w:val="22"/>
        </w:rPr>
        <w:t>anile</w:t>
      </w:r>
      <w:r w:rsidR="008C3D83" w:rsidRPr="008C3D83">
        <w:rPr>
          <w:sz w:val="22"/>
          <w:szCs w:val="22"/>
        </w:rPr>
        <w:t>.</w:t>
      </w:r>
    </w:p>
    <w:p w14:paraId="2B55663E" w14:textId="133B6D30" w:rsidR="00B12AF2" w:rsidRPr="004F3187" w:rsidRDefault="00B12AF2" w:rsidP="008C3D83">
      <w:pPr>
        <w:rPr>
          <w:sz w:val="22"/>
          <w:szCs w:val="22"/>
        </w:rPr>
      </w:pPr>
      <w:r>
        <w:rPr>
          <w:sz w:val="22"/>
          <w:szCs w:val="22"/>
        </w:rPr>
        <w:t xml:space="preserve">6.2 </w:t>
      </w:r>
      <w:r w:rsidR="006971F7">
        <w:rPr>
          <w:sz w:val="22"/>
          <w:szCs w:val="22"/>
        </w:rPr>
        <w:t>Tehinguid seotud osapoolega tuleb võimalusel vältida</w:t>
      </w:r>
      <w:r w:rsidR="005642E3">
        <w:rPr>
          <w:sz w:val="22"/>
          <w:szCs w:val="22"/>
        </w:rPr>
        <w:t xml:space="preserve">. </w:t>
      </w:r>
      <w:r w:rsidR="005642E3" w:rsidRPr="005642E3">
        <w:rPr>
          <w:sz w:val="22"/>
          <w:szCs w:val="22"/>
        </w:rPr>
        <w:t xml:space="preserve">Kui tehing seotud osapoolega on vältimatu, tuleb sellest viivitamata teavitada isikut või organit, kellel on isiku ametisse nimetamise õigus ja kes teeb tehingu või otsuse ise või annab selle ülesande sõltumatule isikule või organile.  </w:t>
      </w:r>
    </w:p>
    <w:p w14:paraId="152513EE" w14:textId="510E428A" w:rsidR="00A32BB7" w:rsidRPr="005642E3" w:rsidRDefault="00A32BB7" w:rsidP="005642E3">
      <w:pPr>
        <w:pStyle w:val="Loendilik"/>
        <w:numPr>
          <w:ilvl w:val="1"/>
          <w:numId w:val="4"/>
        </w:numPr>
        <w:rPr>
          <w:sz w:val="22"/>
          <w:szCs w:val="22"/>
        </w:rPr>
      </w:pPr>
      <w:r w:rsidRPr="005642E3">
        <w:rPr>
          <w:sz w:val="22"/>
          <w:szCs w:val="22"/>
        </w:rPr>
        <w:t>Tehing</w:t>
      </w:r>
      <w:r w:rsidR="005642E3" w:rsidRPr="005642E3">
        <w:rPr>
          <w:sz w:val="22"/>
          <w:szCs w:val="22"/>
        </w:rPr>
        <w:t>ud</w:t>
      </w:r>
      <w:r w:rsidRPr="005642E3">
        <w:rPr>
          <w:sz w:val="22"/>
          <w:szCs w:val="22"/>
        </w:rPr>
        <w:t xml:space="preserve"> seotud osapool</w:t>
      </w:r>
      <w:r w:rsidR="00422FEE" w:rsidRPr="005642E3">
        <w:rPr>
          <w:sz w:val="22"/>
          <w:szCs w:val="22"/>
        </w:rPr>
        <w:t>ega kajastatakse aastaaruande lisas.</w:t>
      </w:r>
    </w:p>
    <w:p w14:paraId="467F178E" w14:textId="7EF2DA46" w:rsidR="00E02003" w:rsidRPr="00A07FE4" w:rsidRDefault="00E02003" w:rsidP="00BC5485">
      <w:pPr>
        <w:pStyle w:val="Loendilik"/>
        <w:rPr>
          <w:sz w:val="22"/>
          <w:szCs w:val="22"/>
        </w:rPr>
      </w:pPr>
    </w:p>
    <w:sectPr w:rsidR="00E02003" w:rsidRPr="00A07F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074"/>
    <w:multiLevelType w:val="multilevel"/>
    <w:tmpl w:val="2900622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D22E18"/>
    <w:multiLevelType w:val="hybridMultilevel"/>
    <w:tmpl w:val="04CA1740"/>
    <w:lvl w:ilvl="0" w:tplc="E8D286B2">
      <w:start w:val="3"/>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 w15:restartNumberingAfterBreak="0">
    <w:nsid w:val="3ABA37D8"/>
    <w:multiLevelType w:val="multilevel"/>
    <w:tmpl w:val="B66CD24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4CC13E3D"/>
    <w:multiLevelType w:val="multilevel"/>
    <w:tmpl w:val="1A20C4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408916543">
    <w:abstractNumId w:val="3"/>
  </w:num>
  <w:num w:numId="2" w16cid:durableId="1879976502">
    <w:abstractNumId w:val="2"/>
  </w:num>
  <w:num w:numId="3" w16cid:durableId="413016315">
    <w:abstractNumId w:val="1"/>
  </w:num>
  <w:num w:numId="4" w16cid:durableId="16294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841"/>
    <w:rsid w:val="00003096"/>
    <w:rsid w:val="00012F46"/>
    <w:rsid w:val="000255CE"/>
    <w:rsid w:val="0003731B"/>
    <w:rsid w:val="0003736D"/>
    <w:rsid w:val="0004435C"/>
    <w:rsid w:val="000475B2"/>
    <w:rsid w:val="000555DC"/>
    <w:rsid w:val="00060F26"/>
    <w:rsid w:val="00067D4B"/>
    <w:rsid w:val="00070897"/>
    <w:rsid w:val="000877E5"/>
    <w:rsid w:val="000A0AA9"/>
    <w:rsid w:val="000A6923"/>
    <w:rsid w:val="000A7C9F"/>
    <w:rsid w:val="000C2C62"/>
    <w:rsid w:val="000D58C1"/>
    <w:rsid w:val="000E1E4E"/>
    <w:rsid w:val="000F320F"/>
    <w:rsid w:val="00123145"/>
    <w:rsid w:val="00140FE9"/>
    <w:rsid w:val="001540DE"/>
    <w:rsid w:val="00176CCF"/>
    <w:rsid w:val="00177A1E"/>
    <w:rsid w:val="00187954"/>
    <w:rsid w:val="0019459F"/>
    <w:rsid w:val="00194749"/>
    <w:rsid w:val="001A6346"/>
    <w:rsid w:val="001D1A75"/>
    <w:rsid w:val="001D3AD7"/>
    <w:rsid w:val="001D6D7A"/>
    <w:rsid w:val="001E0C34"/>
    <w:rsid w:val="001E301C"/>
    <w:rsid w:val="001F0509"/>
    <w:rsid w:val="00211D39"/>
    <w:rsid w:val="00224486"/>
    <w:rsid w:val="00224BB4"/>
    <w:rsid w:val="002316F4"/>
    <w:rsid w:val="00233E3A"/>
    <w:rsid w:val="002474C8"/>
    <w:rsid w:val="00277B1B"/>
    <w:rsid w:val="0028132A"/>
    <w:rsid w:val="00284928"/>
    <w:rsid w:val="002A4EB4"/>
    <w:rsid w:val="002A6141"/>
    <w:rsid w:val="002B21D2"/>
    <w:rsid w:val="002B2E3C"/>
    <w:rsid w:val="002E0EAB"/>
    <w:rsid w:val="002E5BCE"/>
    <w:rsid w:val="002F1EE4"/>
    <w:rsid w:val="002F773D"/>
    <w:rsid w:val="003014EF"/>
    <w:rsid w:val="00304532"/>
    <w:rsid w:val="00310E0D"/>
    <w:rsid w:val="003126B8"/>
    <w:rsid w:val="003223AB"/>
    <w:rsid w:val="0032548B"/>
    <w:rsid w:val="00333DDB"/>
    <w:rsid w:val="00334B72"/>
    <w:rsid w:val="00337E85"/>
    <w:rsid w:val="00351050"/>
    <w:rsid w:val="00366448"/>
    <w:rsid w:val="00374E36"/>
    <w:rsid w:val="00391E89"/>
    <w:rsid w:val="003A393A"/>
    <w:rsid w:val="003C0CC2"/>
    <w:rsid w:val="003D09E6"/>
    <w:rsid w:val="003D70BB"/>
    <w:rsid w:val="003E1F72"/>
    <w:rsid w:val="003F45B7"/>
    <w:rsid w:val="00400DAB"/>
    <w:rsid w:val="00407C73"/>
    <w:rsid w:val="00410FBB"/>
    <w:rsid w:val="00420B8E"/>
    <w:rsid w:val="00422FEE"/>
    <w:rsid w:val="00432844"/>
    <w:rsid w:val="00437F70"/>
    <w:rsid w:val="0045231C"/>
    <w:rsid w:val="004546EE"/>
    <w:rsid w:val="00472411"/>
    <w:rsid w:val="0048182B"/>
    <w:rsid w:val="0049037C"/>
    <w:rsid w:val="00490ADF"/>
    <w:rsid w:val="00492342"/>
    <w:rsid w:val="00492655"/>
    <w:rsid w:val="0049296E"/>
    <w:rsid w:val="004B3AC4"/>
    <w:rsid w:val="004B619D"/>
    <w:rsid w:val="004B7545"/>
    <w:rsid w:val="004D692D"/>
    <w:rsid w:val="004E1094"/>
    <w:rsid w:val="004E377F"/>
    <w:rsid w:val="004E7981"/>
    <w:rsid w:val="004F3187"/>
    <w:rsid w:val="004F4973"/>
    <w:rsid w:val="00514935"/>
    <w:rsid w:val="0053707C"/>
    <w:rsid w:val="00540208"/>
    <w:rsid w:val="00553892"/>
    <w:rsid w:val="005642E3"/>
    <w:rsid w:val="00571A77"/>
    <w:rsid w:val="00576620"/>
    <w:rsid w:val="005E2D37"/>
    <w:rsid w:val="005E3016"/>
    <w:rsid w:val="005F47AA"/>
    <w:rsid w:val="006053D0"/>
    <w:rsid w:val="0061059E"/>
    <w:rsid w:val="00625D90"/>
    <w:rsid w:val="00631585"/>
    <w:rsid w:val="006351C6"/>
    <w:rsid w:val="006443E2"/>
    <w:rsid w:val="00692555"/>
    <w:rsid w:val="0069295B"/>
    <w:rsid w:val="006971F7"/>
    <w:rsid w:val="006A12D1"/>
    <w:rsid w:val="006A2670"/>
    <w:rsid w:val="006A77E9"/>
    <w:rsid w:val="006B4719"/>
    <w:rsid w:val="006C0DB4"/>
    <w:rsid w:val="006C3486"/>
    <w:rsid w:val="006C3BC9"/>
    <w:rsid w:val="006C7668"/>
    <w:rsid w:val="006D5598"/>
    <w:rsid w:val="006E2863"/>
    <w:rsid w:val="006E2F19"/>
    <w:rsid w:val="0070294D"/>
    <w:rsid w:val="00731454"/>
    <w:rsid w:val="00743401"/>
    <w:rsid w:val="00756201"/>
    <w:rsid w:val="00757612"/>
    <w:rsid w:val="00766ED3"/>
    <w:rsid w:val="00770357"/>
    <w:rsid w:val="00781D95"/>
    <w:rsid w:val="0078262F"/>
    <w:rsid w:val="007A3BD7"/>
    <w:rsid w:val="007B7B93"/>
    <w:rsid w:val="007E2F93"/>
    <w:rsid w:val="0081064E"/>
    <w:rsid w:val="00812C98"/>
    <w:rsid w:val="00816C53"/>
    <w:rsid w:val="00823A00"/>
    <w:rsid w:val="0082428A"/>
    <w:rsid w:val="00836480"/>
    <w:rsid w:val="00840841"/>
    <w:rsid w:val="008507B4"/>
    <w:rsid w:val="008618BF"/>
    <w:rsid w:val="008666D8"/>
    <w:rsid w:val="008756C7"/>
    <w:rsid w:val="008A5462"/>
    <w:rsid w:val="008B1F60"/>
    <w:rsid w:val="008B6126"/>
    <w:rsid w:val="008C30DF"/>
    <w:rsid w:val="008C3D83"/>
    <w:rsid w:val="008E6C7F"/>
    <w:rsid w:val="008E6FB2"/>
    <w:rsid w:val="008F2304"/>
    <w:rsid w:val="00904E15"/>
    <w:rsid w:val="00914A40"/>
    <w:rsid w:val="00923455"/>
    <w:rsid w:val="00923D30"/>
    <w:rsid w:val="0093366E"/>
    <w:rsid w:val="00933962"/>
    <w:rsid w:val="00956C4B"/>
    <w:rsid w:val="00961D20"/>
    <w:rsid w:val="00983DAA"/>
    <w:rsid w:val="00987BBF"/>
    <w:rsid w:val="00995F43"/>
    <w:rsid w:val="009B059E"/>
    <w:rsid w:val="009B26BF"/>
    <w:rsid w:val="009B3CEA"/>
    <w:rsid w:val="009C5B45"/>
    <w:rsid w:val="009F0EA5"/>
    <w:rsid w:val="00A07FE4"/>
    <w:rsid w:val="00A15482"/>
    <w:rsid w:val="00A15732"/>
    <w:rsid w:val="00A203DB"/>
    <w:rsid w:val="00A32BB7"/>
    <w:rsid w:val="00A379E6"/>
    <w:rsid w:val="00A45788"/>
    <w:rsid w:val="00A603B4"/>
    <w:rsid w:val="00A84BD7"/>
    <w:rsid w:val="00A91A6D"/>
    <w:rsid w:val="00AC061A"/>
    <w:rsid w:val="00AF557F"/>
    <w:rsid w:val="00B07A20"/>
    <w:rsid w:val="00B12AF2"/>
    <w:rsid w:val="00B13EBC"/>
    <w:rsid w:val="00B25C10"/>
    <w:rsid w:val="00B327F6"/>
    <w:rsid w:val="00B34D41"/>
    <w:rsid w:val="00B363F1"/>
    <w:rsid w:val="00B427C8"/>
    <w:rsid w:val="00B4337D"/>
    <w:rsid w:val="00B440D9"/>
    <w:rsid w:val="00B45834"/>
    <w:rsid w:val="00B4736B"/>
    <w:rsid w:val="00B51F70"/>
    <w:rsid w:val="00B55C97"/>
    <w:rsid w:val="00B67392"/>
    <w:rsid w:val="00B7743A"/>
    <w:rsid w:val="00B8212E"/>
    <w:rsid w:val="00B941C4"/>
    <w:rsid w:val="00BA4969"/>
    <w:rsid w:val="00BA602E"/>
    <w:rsid w:val="00BC5485"/>
    <w:rsid w:val="00BD310E"/>
    <w:rsid w:val="00BE25F0"/>
    <w:rsid w:val="00BF0826"/>
    <w:rsid w:val="00BF2813"/>
    <w:rsid w:val="00BF371E"/>
    <w:rsid w:val="00BF7615"/>
    <w:rsid w:val="00C23E20"/>
    <w:rsid w:val="00C3086C"/>
    <w:rsid w:val="00C33E52"/>
    <w:rsid w:val="00C42D79"/>
    <w:rsid w:val="00C61788"/>
    <w:rsid w:val="00C8290C"/>
    <w:rsid w:val="00C836A9"/>
    <w:rsid w:val="00CB26FC"/>
    <w:rsid w:val="00CD3F45"/>
    <w:rsid w:val="00CD74AA"/>
    <w:rsid w:val="00CE4E98"/>
    <w:rsid w:val="00CE68C9"/>
    <w:rsid w:val="00D0179B"/>
    <w:rsid w:val="00D13032"/>
    <w:rsid w:val="00D161BD"/>
    <w:rsid w:val="00D303A5"/>
    <w:rsid w:val="00D43E75"/>
    <w:rsid w:val="00D45FA5"/>
    <w:rsid w:val="00D51977"/>
    <w:rsid w:val="00D52E1F"/>
    <w:rsid w:val="00D71FA9"/>
    <w:rsid w:val="00D73063"/>
    <w:rsid w:val="00D733F4"/>
    <w:rsid w:val="00D73B88"/>
    <w:rsid w:val="00D76173"/>
    <w:rsid w:val="00D76E49"/>
    <w:rsid w:val="00DB5487"/>
    <w:rsid w:val="00DB5994"/>
    <w:rsid w:val="00DC1184"/>
    <w:rsid w:val="00DC76F5"/>
    <w:rsid w:val="00DD2F17"/>
    <w:rsid w:val="00DD7F0B"/>
    <w:rsid w:val="00DE1180"/>
    <w:rsid w:val="00DE38C2"/>
    <w:rsid w:val="00DE5C84"/>
    <w:rsid w:val="00DF21CE"/>
    <w:rsid w:val="00E0184E"/>
    <w:rsid w:val="00E02003"/>
    <w:rsid w:val="00E207C8"/>
    <w:rsid w:val="00E26F73"/>
    <w:rsid w:val="00E275BB"/>
    <w:rsid w:val="00E307A2"/>
    <w:rsid w:val="00E4173E"/>
    <w:rsid w:val="00E662E3"/>
    <w:rsid w:val="00E941EC"/>
    <w:rsid w:val="00E974BF"/>
    <w:rsid w:val="00EA779D"/>
    <w:rsid w:val="00ED2014"/>
    <w:rsid w:val="00EE495F"/>
    <w:rsid w:val="00F138D4"/>
    <w:rsid w:val="00F13CB1"/>
    <w:rsid w:val="00F14A05"/>
    <w:rsid w:val="00F32BBA"/>
    <w:rsid w:val="00F628BD"/>
    <w:rsid w:val="00F76F80"/>
    <w:rsid w:val="00F804A2"/>
    <w:rsid w:val="00F867B4"/>
    <w:rsid w:val="00F868AE"/>
    <w:rsid w:val="00FA2F84"/>
    <w:rsid w:val="00FA3964"/>
    <w:rsid w:val="00FA5C43"/>
    <w:rsid w:val="00FB573F"/>
    <w:rsid w:val="00FC109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6AE6"/>
  <w15:chartTrackingRefBased/>
  <w15:docId w15:val="{5BB87D38-BE56-4C97-8044-102F4D98C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840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408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4084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4084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4084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4084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4084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4084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4084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4084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4084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4084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4084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4084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4084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4084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4084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4084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408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4084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4084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4084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40841"/>
    <w:pPr>
      <w:spacing w:before="160"/>
      <w:jc w:val="center"/>
    </w:pPr>
    <w:rPr>
      <w:i/>
      <w:iCs/>
      <w:color w:val="404040" w:themeColor="text1" w:themeTint="BF"/>
    </w:rPr>
  </w:style>
  <w:style w:type="character" w:customStyle="1" w:styleId="TsitaatMrk">
    <w:name w:val="Tsitaat Märk"/>
    <w:basedOn w:val="Liguvaikefont"/>
    <w:link w:val="Tsitaat"/>
    <w:uiPriority w:val="29"/>
    <w:rsid w:val="00840841"/>
    <w:rPr>
      <w:i/>
      <w:iCs/>
      <w:color w:val="404040" w:themeColor="text1" w:themeTint="BF"/>
    </w:rPr>
  </w:style>
  <w:style w:type="paragraph" w:styleId="Loendilik">
    <w:name w:val="List Paragraph"/>
    <w:basedOn w:val="Normaallaad"/>
    <w:uiPriority w:val="34"/>
    <w:qFormat/>
    <w:rsid w:val="00840841"/>
    <w:pPr>
      <w:ind w:left="720"/>
      <w:contextualSpacing/>
    </w:pPr>
  </w:style>
  <w:style w:type="character" w:styleId="Selgeltmrgatavrhutus">
    <w:name w:val="Intense Emphasis"/>
    <w:basedOn w:val="Liguvaikefont"/>
    <w:uiPriority w:val="21"/>
    <w:qFormat/>
    <w:rsid w:val="00840841"/>
    <w:rPr>
      <w:i/>
      <w:iCs/>
      <w:color w:val="0F4761" w:themeColor="accent1" w:themeShade="BF"/>
    </w:rPr>
  </w:style>
  <w:style w:type="paragraph" w:styleId="Selgeltmrgatavtsitaat">
    <w:name w:val="Intense Quote"/>
    <w:basedOn w:val="Normaallaad"/>
    <w:next w:val="Normaallaad"/>
    <w:link w:val="SelgeltmrgatavtsitaatMrk"/>
    <w:uiPriority w:val="30"/>
    <w:qFormat/>
    <w:rsid w:val="00840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40841"/>
    <w:rPr>
      <w:i/>
      <w:iCs/>
      <w:color w:val="0F4761" w:themeColor="accent1" w:themeShade="BF"/>
    </w:rPr>
  </w:style>
  <w:style w:type="character" w:styleId="Selgeltmrgatavviide">
    <w:name w:val="Intense Reference"/>
    <w:basedOn w:val="Liguvaikefont"/>
    <w:uiPriority w:val="32"/>
    <w:qFormat/>
    <w:rsid w:val="008408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306f27-676e-4a7d-8f7e-bf1f615f0899">
      <Terms xmlns="http://schemas.microsoft.com/office/infopath/2007/PartnerControls"/>
    </lcf76f155ced4ddcb4097134ff3c332f>
    <TaxCatchAll xmlns="1b1a2deb-6096-41d3-adcd-a8cec6bd24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5D225206A76014E92E050E7241DBD5D" ma:contentTypeVersion="19" ma:contentTypeDescription="Loo uus dokument" ma:contentTypeScope="" ma:versionID="9c320347157cec4e4dbf81c9e3093217">
  <xsd:schema xmlns:xsd="http://www.w3.org/2001/XMLSchema" xmlns:xs="http://www.w3.org/2001/XMLSchema" xmlns:p="http://schemas.microsoft.com/office/2006/metadata/properties" xmlns:ns2="34306f27-676e-4a7d-8f7e-bf1f615f0899" xmlns:ns3="1b1a2deb-6096-41d3-adcd-a8cec6bd243c" targetNamespace="http://schemas.microsoft.com/office/2006/metadata/properties" ma:root="true" ma:fieldsID="ef8c43cbae4cfe456f29784bf7691cc3" ns2:_="" ns3:_="">
    <xsd:import namespace="34306f27-676e-4a7d-8f7e-bf1f615f0899"/>
    <xsd:import namespace="1b1a2deb-6096-41d3-adcd-a8cec6bd2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6f27-676e-4a7d-8f7e-bf1f615f0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Pildisildid" ma:readOnly="false" ma:fieldId="{5cf76f15-5ced-4ddc-b409-7134ff3c332f}" ma:taxonomyMulti="true" ma:sspId="26a3d991-b8a4-40bb-a293-66058d8241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1a2deb-6096-41d3-adcd-a8cec6bd243c" elementFormDefault="qualified">
    <xsd:import namespace="http://schemas.microsoft.com/office/2006/documentManagement/types"/>
    <xsd:import namespace="http://schemas.microsoft.com/office/infopath/2007/PartnerControls"/>
    <xsd:element name="SharedWithUsers" ma:index="16"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Ühiskasutusse andmise üksikasjad" ma:internalName="SharedWithDetails" ma:readOnly="true">
      <xsd:simpleType>
        <xsd:restriction base="dms:Note">
          <xsd:maxLength value="255"/>
        </xsd:restriction>
      </xsd:simpleType>
    </xsd:element>
    <xsd:element name="TaxCatchAll" ma:index="22" nillable="true" ma:displayName="Taxonomy Catch All Column" ma:hidden="true" ma:list="{e8e083d1-4df6-4e2f-82bb-4baf00efa74a}" ma:internalName="TaxCatchAll" ma:showField="CatchAllData" ma:web="1b1a2deb-6096-41d3-adcd-a8cec6bd2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28FFE1-61DF-47FF-B4A7-8150A1648442}">
  <ds:schemaRefs>
    <ds:schemaRef ds:uri="http://schemas.microsoft.com/office/2006/metadata/properties"/>
    <ds:schemaRef ds:uri="http://schemas.microsoft.com/office/infopath/2007/PartnerControls"/>
    <ds:schemaRef ds:uri="34306f27-676e-4a7d-8f7e-bf1f615f0899"/>
    <ds:schemaRef ds:uri="1b1a2deb-6096-41d3-adcd-a8cec6bd243c"/>
  </ds:schemaRefs>
</ds:datastoreItem>
</file>

<file path=customXml/itemProps2.xml><?xml version="1.0" encoding="utf-8"?>
<ds:datastoreItem xmlns:ds="http://schemas.openxmlformats.org/officeDocument/2006/customXml" ds:itemID="{21C7F279-5FC0-40BE-A8AF-68DFAD835231}">
  <ds:schemaRefs>
    <ds:schemaRef ds:uri="http://schemas.microsoft.com/sharepoint/v3/contenttype/forms"/>
  </ds:schemaRefs>
</ds:datastoreItem>
</file>

<file path=customXml/itemProps3.xml><?xml version="1.0" encoding="utf-8"?>
<ds:datastoreItem xmlns:ds="http://schemas.openxmlformats.org/officeDocument/2006/customXml" ds:itemID="{F01D24B4-67EA-4818-9BD6-E828AFDEE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06f27-676e-4a7d-8f7e-bf1f615f0899"/>
    <ds:schemaRef ds:uri="1b1a2deb-6096-41d3-adcd-a8cec6bd2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1032</Words>
  <Characters>5987</Characters>
  <Application>Microsoft Office Word</Application>
  <DocSecurity>0</DocSecurity>
  <Lines>49</Lines>
  <Paragraphs>14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Ülle Jukk</dc:creator>
  <cp:keywords/>
  <dc:description/>
  <cp:lastModifiedBy>Jana Pärn</cp:lastModifiedBy>
  <cp:revision>19</cp:revision>
  <dcterms:created xsi:type="dcterms:W3CDTF">2024-10-15T12:32:00Z</dcterms:created>
  <dcterms:modified xsi:type="dcterms:W3CDTF">2026-08-11T13:20:00Z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0x01010095D225206A76014E92E050E7241DBD5D</vt:lpwstr>
  </property>
  <property fmtid="{D5CDD505-2E9C-101B-9397-08002B2CF9AE}" pid="3" name="MediaServiceImageTags">
    <vt:lpwstr/>
  </property>
</Properties>
</file>