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5B7E1" w14:textId="00CB5651" w:rsidR="00737139" w:rsidRPr="00737139" w:rsidRDefault="007E6290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14:paraId="342C0D07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Ü L D K O </w:t>
      </w:r>
      <w:proofErr w:type="spellStart"/>
      <w:r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proofErr w:type="spellEnd"/>
      <w:r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 O L E K</w:t>
      </w:r>
    </w:p>
    <w:p w14:paraId="18FC9AAA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C62C6C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T S U S </w:t>
      </w:r>
    </w:p>
    <w:p w14:paraId="26A2FBB6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0F46F30" w14:textId="77777777" w:rsidR="00861305" w:rsidRDefault="00861305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65DDB75" w14:textId="489B4E4B" w:rsidR="00737139" w:rsidRPr="00737139" w:rsidRDefault="00806896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37139"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</w:t>
      </w:r>
      <w:r w:rsidR="00455D6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737139"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3644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</w:t>
      </w:r>
      <w:r w:rsidR="0049789E">
        <w:rPr>
          <w:rFonts w:ascii="Times New Roman" w:eastAsia="Times New Roman" w:hAnsi="Times New Roman" w:cs="Times New Roman"/>
          <w:bCs/>
          <w:sz w:val="24"/>
          <w:szCs w:val="24"/>
        </w:rPr>
        <w:t>06</w:t>
      </w:r>
      <w:r w:rsidR="00737139" w:rsidRPr="0073713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9789E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737139" w:rsidRPr="00737139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9D0E2B">
        <w:rPr>
          <w:rFonts w:ascii="Times New Roman" w:eastAsia="Times New Roman" w:hAnsi="Times New Roman" w:cs="Times New Roman"/>
          <w:bCs/>
          <w:sz w:val="24"/>
          <w:szCs w:val="24"/>
        </w:rPr>
        <w:t xml:space="preserve">6 </w:t>
      </w:r>
      <w:r w:rsidR="00737139"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nr </w:t>
      </w:r>
      <w:r w:rsidR="0049789E">
        <w:rPr>
          <w:rFonts w:ascii="Times New Roman" w:eastAsia="Times New Roman" w:hAnsi="Times New Roman" w:cs="Times New Roman"/>
          <w:bCs/>
          <w:sz w:val="24"/>
          <w:szCs w:val="24"/>
        </w:rPr>
        <w:t xml:space="preserve">12 </w:t>
      </w:r>
    </w:p>
    <w:p w14:paraId="69B903A0" w14:textId="77777777" w:rsid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0BB97FE" w14:textId="77777777" w:rsidR="0051654A" w:rsidRPr="00737139" w:rsidRDefault="0051654A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9CCEF15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05E3289" w14:textId="27C26519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>Jõgevamaa Koostöökoja</w:t>
      </w:r>
      <w:r w:rsidR="005D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D0E2B">
        <w:rPr>
          <w:rFonts w:ascii="Times New Roman" w:eastAsia="Times New Roman" w:hAnsi="Times New Roman" w:cs="Times New Roman"/>
          <w:b/>
          <w:bCs/>
          <w:sz w:val="24"/>
          <w:szCs w:val="24"/>
        </w:rPr>
        <w:t>tegevusrühma 202</w:t>
      </w:r>
      <w:r w:rsidR="0049789E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9D0E2B">
        <w:rPr>
          <w:rFonts w:ascii="Times New Roman" w:eastAsia="Times New Roman" w:hAnsi="Times New Roman" w:cs="Times New Roman"/>
          <w:b/>
          <w:bCs/>
          <w:sz w:val="24"/>
          <w:szCs w:val="24"/>
        </w:rPr>
        <w:t>. aasta eelarve ja tegevuskava kinnitamine</w:t>
      </w:r>
    </w:p>
    <w:p w14:paraId="18C58FBB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E27CA3A" w14:textId="73BE9954" w:rsidR="00737139" w:rsidRPr="00737139" w:rsidRDefault="00737139" w:rsidP="0073713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Jõgevamaa Koostöökoja põhikirja punkti 4.1. alusel on liikmete üldkoosolek ühingu kõrgeimaks otsustusorganiks ning punkti 4.</w:t>
      </w:r>
      <w:r w:rsidR="00774083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.3 alusel kuulub üldkoosoleku pädevusse </w:t>
      </w:r>
      <w:r w:rsidR="00875E18">
        <w:rPr>
          <w:rFonts w:ascii="Times New Roman" w:eastAsia="Times New Roman" w:hAnsi="Times New Roman" w:cs="Times New Roman"/>
          <w:bCs/>
          <w:sz w:val="24"/>
          <w:szCs w:val="24"/>
        </w:rPr>
        <w:t xml:space="preserve">eelarve </w:t>
      </w: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kinnitamine. </w:t>
      </w:r>
    </w:p>
    <w:p w14:paraId="07861659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1410CD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Lähtuvalt eeltoodust Jõgevamaa Koostöökoja Üldkoosolek </w:t>
      </w:r>
    </w:p>
    <w:p w14:paraId="22D5525B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o t s u s t a b:</w:t>
      </w:r>
    </w:p>
    <w:p w14:paraId="6CC52447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1F885FE" w14:textId="2A98C01E" w:rsidR="00454EC0" w:rsidRPr="00454EC0" w:rsidRDefault="00737139" w:rsidP="00454EC0">
      <w:pPr>
        <w:pStyle w:val="Loendilik"/>
        <w:numPr>
          <w:ilvl w:val="0"/>
          <w:numId w:val="5"/>
        </w:num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54EC0">
        <w:rPr>
          <w:rFonts w:ascii="Times New Roman" w:eastAsia="Times New Roman" w:hAnsi="Times New Roman" w:cs="Times New Roman"/>
          <w:bCs/>
          <w:sz w:val="24"/>
          <w:szCs w:val="24"/>
        </w:rPr>
        <w:t xml:space="preserve">Kinnitada </w:t>
      </w:r>
      <w:r w:rsidR="00FC1473" w:rsidRPr="00454EC0">
        <w:rPr>
          <w:rFonts w:ascii="Times New Roman" w:eastAsia="Times New Roman" w:hAnsi="Times New Roman" w:cs="Times New Roman"/>
          <w:bCs/>
          <w:sz w:val="24"/>
          <w:szCs w:val="24"/>
        </w:rPr>
        <w:t xml:space="preserve">tegevusrühma </w:t>
      </w:r>
      <w:r w:rsidRPr="00454EC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49789E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454EC0">
        <w:rPr>
          <w:rFonts w:ascii="Times New Roman" w:eastAsia="Times New Roman" w:hAnsi="Times New Roman" w:cs="Times New Roman"/>
          <w:bCs/>
          <w:sz w:val="24"/>
          <w:szCs w:val="24"/>
        </w:rPr>
        <w:t xml:space="preserve">. aasta </w:t>
      </w:r>
      <w:r w:rsidR="00FC1473" w:rsidRPr="00454EC0">
        <w:rPr>
          <w:rFonts w:ascii="Times New Roman" w:eastAsia="Times New Roman" w:hAnsi="Times New Roman" w:cs="Times New Roman"/>
          <w:bCs/>
          <w:sz w:val="24"/>
          <w:szCs w:val="24"/>
        </w:rPr>
        <w:t>eelarve</w:t>
      </w:r>
      <w:r w:rsidR="00D6134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E4180">
        <w:rPr>
          <w:rFonts w:ascii="Times New Roman" w:eastAsia="Times New Roman" w:hAnsi="Times New Roman" w:cs="Times New Roman"/>
          <w:bCs/>
          <w:sz w:val="24"/>
          <w:szCs w:val="24"/>
        </w:rPr>
        <w:t>kogusummas 1</w:t>
      </w:r>
      <w:r w:rsidR="003876A8">
        <w:rPr>
          <w:rFonts w:ascii="Times New Roman" w:eastAsia="Times New Roman" w:hAnsi="Times New Roman" w:cs="Times New Roman"/>
          <w:bCs/>
          <w:sz w:val="24"/>
          <w:szCs w:val="24"/>
        </w:rPr>
        <w:t>64</w:t>
      </w:r>
      <w:r w:rsidR="009E418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3876A8">
        <w:rPr>
          <w:rFonts w:ascii="Times New Roman" w:eastAsia="Times New Roman" w:hAnsi="Times New Roman" w:cs="Times New Roman"/>
          <w:bCs/>
          <w:sz w:val="24"/>
          <w:szCs w:val="24"/>
        </w:rPr>
        <w:t>42</w:t>
      </w:r>
      <w:r w:rsidR="009E4180">
        <w:rPr>
          <w:rFonts w:ascii="Times New Roman" w:eastAsia="Times New Roman" w:hAnsi="Times New Roman" w:cs="Times New Roman"/>
          <w:bCs/>
          <w:sz w:val="24"/>
          <w:szCs w:val="24"/>
        </w:rPr>
        <w:t xml:space="preserve">2 eurot </w:t>
      </w:r>
      <w:r w:rsidR="00D61346">
        <w:rPr>
          <w:rFonts w:ascii="Times New Roman" w:eastAsia="Times New Roman" w:hAnsi="Times New Roman" w:cs="Times New Roman"/>
          <w:bCs/>
          <w:sz w:val="24"/>
          <w:szCs w:val="24"/>
        </w:rPr>
        <w:t>järgnevates tululiikides ja</w:t>
      </w:r>
      <w:r w:rsidR="00FC1473" w:rsidRPr="00454EC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54EC0" w:rsidRPr="00454EC0">
        <w:rPr>
          <w:rFonts w:ascii="Times New Roman" w:eastAsia="Times New Roman" w:hAnsi="Times New Roman" w:cs="Times New Roman"/>
          <w:bCs/>
          <w:sz w:val="24"/>
          <w:szCs w:val="24"/>
        </w:rPr>
        <w:t>kululiikides</w:t>
      </w:r>
    </w:p>
    <w:p w14:paraId="60AD331F" w14:textId="175BE094" w:rsidR="00907300" w:rsidRDefault="00907300" w:rsidP="00454EC0">
      <w:pPr>
        <w:pStyle w:val="Loendilik"/>
        <w:numPr>
          <w:ilvl w:val="0"/>
          <w:numId w:val="6"/>
        </w:num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Tulu liikmemaksud 21 </w:t>
      </w:r>
      <w:r w:rsidR="00B0497E">
        <w:rPr>
          <w:rFonts w:ascii="Times New Roman" w:eastAsia="Times New Roman" w:hAnsi="Times New Roman" w:cs="Times New Roman"/>
          <w:bCs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 eurot;</w:t>
      </w:r>
    </w:p>
    <w:p w14:paraId="6B8BF62C" w14:textId="67FF1E60" w:rsidR="00907300" w:rsidRDefault="00907300" w:rsidP="00454EC0">
      <w:pPr>
        <w:pStyle w:val="Loendilik"/>
        <w:numPr>
          <w:ilvl w:val="0"/>
          <w:numId w:val="6"/>
        </w:num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Tulu PRIA toetus </w:t>
      </w:r>
      <w:r w:rsidR="00601511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6D0C5B">
        <w:rPr>
          <w:rFonts w:ascii="Times New Roman" w:eastAsia="Times New Roman" w:hAnsi="Times New Roman" w:cs="Times New Roman"/>
          <w:bCs/>
          <w:sz w:val="24"/>
          <w:szCs w:val="24"/>
        </w:rPr>
        <w:t>43</w:t>
      </w:r>
      <w:r w:rsidR="00601511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6D0C5B">
        <w:rPr>
          <w:rFonts w:ascii="Times New Roman" w:eastAsia="Times New Roman" w:hAnsi="Times New Roman" w:cs="Times New Roman"/>
          <w:bCs/>
          <w:sz w:val="24"/>
          <w:szCs w:val="24"/>
        </w:rPr>
        <w:t>422</w:t>
      </w:r>
      <w:r w:rsidR="00601511">
        <w:rPr>
          <w:rFonts w:ascii="Times New Roman" w:eastAsia="Times New Roman" w:hAnsi="Times New Roman" w:cs="Times New Roman"/>
          <w:bCs/>
          <w:sz w:val="24"/>
          <w:szCs w:val="24"/>
        </w:rPr>
        <w:t xml:space="preserve"> eurot;</w:t>
      </w:r>
    </w:p>
    <w:p w14:paraId="3EB58CEC" w14:textId="1324A871" w:rsidR="00454EC0" w:rsidRDefault="00454EC0" w:rsidP="00454EC0">
      <w:pPr>
        <w:pStyle w:val="Loendilik"/>
        <w:numPr>
          <w:ilvl w:val="0"/>
          <w:numId w:val="6"/>
        </w:num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Personalikulud </w:t>
      </w:r>
      <w:r w:rsidR="00F451A5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AD69A9">
        <w:rPr>
          <w:rFonts w:ascii="Times New Roman" w:eastAsia="Times New Roman" w:hAnsi="Times New Roman" w:cs="Times New Roman"/>
          <w:bCs/>
          <w:sz w:val="24"/>
          <w:szCs w:val="24"/>
        </w:rPr>
        <w:t>32</w:t>
      </w:r>
      <w:r w:rsidR="00F451A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AD69A9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F451A5">
        <w:rPr>
          <w:rFonts w:ascii="Times New Roman" w:eastAsia="Times New Roman" w:hAnsi="Times New Roman" w:cs="Times New Roman"/>
          <w:bCs/>
          <w:sz w:val="24"/>
          <w:szCs w:val="24"/>
        </w:rPr>
        <w:t>00 eurot;</w:t>
      </w:r>
    </w:p>
    <w:p w14:paraId="3A81CCEB" w14:textId="600FE317" w:rsidR="00E50AD2" w:rsidRDefault="00454EC0" w:rsidP="00454EC0">
      <w:pPr>
        <w:pStyle w:val="Loendilik"/>
        <w:numPr>
          <w:ilvl w:val="0"/>
          <w:numId w:val="6"/>
        </w:num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Majandamiskulud </w:t>
      </w:r>
      <w:r w:rsidR="006623EB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9E14A7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6623EB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9E14A7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  <w:r w:rsidR="006623EB">
        <w:rPr>
          <w:rFonts w:ascii="Times New Roman" w:eastAsia="Times New Roman" w:hAnsi="Times New Roman" w:cs="Times New Roman"/>
          <w:bCs/>
          <w:sz w:val="24"/>
          <w:szCs w:val="24"/>
        </w:rPr>
        <w:t>2 eurot.</w:t>
      </w:r>
    </w:p>
    <w:p w14:paraId="16132CE0" w14:textId="77777777" w:rsidR="0051654A" w:rsidRDefault="0051654A" w:rsidP="0051654A">
      <w:pPr>
        <w:pStyle w:val="Loendilik"/>
        <w:tabs>
          <w:tab w:val="center" w:pos="4153"/>
          <w:tab w:val="right" w:pos="8306"/>
        </w:tabs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56DCE77" w14:textId="7DDCF5B2" w:rsidR="0051654A" w:rsidRPr="0051654A" w:rsidRDefault="006623EB" w:rsidP="006623EB">
      <w:pPr>
        <w:pStyle w:val="Loendilik"/>
        <w:numPr>
          <w:ilvl w:val="0"/>
          <w:numId w:val="5"/>
        </w:num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Kinnitada tegevusrühma 202</w:t>
      </w:r>
      <w:r w:rsidR="0049789E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aasta tegevuskava vastavalt Lisale 1. </w:t>
      </w:r>
    </w:p>
    <w:p w14:paraId="51E1286A" w14:textId="77777777" w:rsidR="0051654A" w:rsidRPr="0051654A" w:rsidRDefault="0051654A" w:rsidP="0051654A">
      <w:pPr>
        <w:pStyle w:val="Loendilik"/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9B5E5CC" w14:textId="3D2309DA" w:rsidR="00737139" w:rsidRPr="00DE1E05" w:rsidRDefault="00875E18" w:rsidP="006623EB">
      <w:pPr>
        <w:pStyle w:val="Loendilik"/>
        <w:numPr>
          <w:ilvl w:val="0"/>
          <w:numId w:val="5"/>
        </w:num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Avalikustada </w:t>
      </w:r>
      <w:r w:rsidR="00AF49B1">
        <w:rPr>
          <w:rFonts w:ascii="Times New Roman" w:eastAsia="Times New Roman" w:hAnsi="Times New Roman" w:cs="Times New Roman"/>
          <w:bCs/>
          <w:sz w:val="24"/>
          <w:szCs w:val="24"/>
        </w:rPr>
        <w:t xml:space="preserve">eelarve ja tegevuskava Jõgevamaa Koostöökoja veebilehel. </w:t>
      </w:r>
      <w:r w:rsidR="00737139" w:rsidRPr="00DE1E0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4417F6B" w14:textId="77777777" w:rsid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1B675A0" w14:textId="77777777" w:rsidR="00717513" w:rsidRDefault="00717513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39CAC8C" w14:textId="503DDD09" w:rsidR="00E75441" w:rsidRDefault="00E75441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D020B52" w14:textId="77777777" w:rsidR="0051654A" w:rsidRPr="00737139" w:rsidRDefault="0051654A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FC1F034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Liia Lust</w:t>
      </w:r>
    </w:p>
    <w:p w14:paraId="4E28EDE8" w14:textId="77777777" w:rsid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Juhatuse esimees</w:t>
      </w:r>
    </w:p>
    <w:p w14:paraId="29BFA2F9" w14:textId="7AFACDEC" w:rsidR="00455D6C" w:rsidRPr="00737139" w:rsidRDefault="00455D6C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/allkirjastatud digitaalselt/</w:t>
      </w:r>
    </w:p>
    <w:p w14:paraId="02A83869" w14:textId="77777777" w:rsidR="00737139" w:rsidRDefault="00737139"/>
    <w:sectPr w:rsidR="00737139">
      <w:headerReference w:type="default" r:id="rId10"/>
      <w:pgSz w:w="11906" w:h="16838"/>
      <w:pgMar w:top="1440" w:right="1077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93F44" w14:textId="77777777" w:rsidR="001C6AA0" w:rsidRDefault="001C6AA0" w:rsidP="00737139">
      <w:pPr>
        <w:spacing w:after="0" w:line="240" w:lineRule="auto"/>
      </w:pPr>
      <w:r>
        <w:separator/>
      </w:r>
    </w:p>
  </w:endnote>
  <w:endnote w:type="continuationSeparator" w:id="0">
    <w:p w14:paraId="575E0BE6" w14:textId="77777777" w:rsidR="001C6AA0" w:rsidRDefault="001C6AA0" w:rsidP="00737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DF5D5" w14:textId="77777777" w:rsidR="001C6AA0" w:rsidRDefault="001C6AA0" w:rsidP="00737139">
      <w:pPr>
        <w:spacing w:after="0" w:line="240" w:lineRule="auto"/>
      </w:pPr>
      <w:r>
        <w:separator/>
      </w:r>
    </w:p>
  </w:footnote>
  <w:footnote w:type="continuationSeparator" w:id="0">
    <w:p w14:paraId="7D828CBC" w14:textId="77777777" w:rsidR="001C6AA0" w:rsidRDefault="001C6AA0" w:rsidP="00737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BB03B" w14:textId="77777777" w:rsidR="00C80877" w:rsidRDefault="00C80877">
    <w:pPr>
      <w:pStyle w:val="Pealkiri1"/>
      <w:pBdr>
        <w:bottom w:val="single" w:sz="4" w:space="9" w:color="auto"/>
      </w:pBdr>
    </w:pPr>
  </w:p>
  <w:p w14:paraId="73E47DD4" w14:textId="77777777" w:rsidR="00C80877" w:rsidRDefault="00DC1933" w:rsidP="00737139">
    <w:pPr>
      <w:pStyle w:val="Pealkiri1"/>
      <w:pBdr>
        <w:bottom w:val="single" w:sz="4" w:space="9" w:color="auto"/>
      </w:pBdr>
      <w:jc w:val="center"/>
    </w:pPr>
    <w:r>
      <w:t>JÕGEVAMAA KOOSTÖÖKODA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0150B"/>
    <w:multiLevelType w:val="hybridMultilevel"/>
    <w:tmpl w:val="2264BAA6"/>
    <w:lvl w:ilvl="0" w:tplc="DB0C1B3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D05A45"/>
    <w:multiLevelType w:val="hybridMultilevel"/>
    <w:tmpl w:val="69348EF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41950"/>
    <w:multiLevelType w:val="multilevel"/>
    <w:tmpl w:val="AF8E789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8DC5A92"/>
    <w:multiLevelType w:val="multilevel"/>
    <w:tmpl w:val="74B85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71A50594"/>
    <w:multiLevelType w:val="multilevel"/>
    <w:tmpl w:val="61DA75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4745573"/>
    <w:multiLevelType w:val="hybridMultilevel"/>
    <w:tmpl w:val="89CE14B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630503">
    <w:abstractNumId w:val="3"/>
  </w:num>
  <w:num w:numId="2" w16cid:durableId="476917397">
    <w:abstractNumId w:val="5"/>
  </w:num>
  <w:num w:numId="3" w16cid:durableId="523789995">
    <w:abstractNumId w:val="2"/>
  </w:num>
  <w:num w:numId="4" w16cid:durableId="1214152464">
    <w:abstractNumId w:val="4"/>
  </w:num>
  <w:num w:numId="5" w16cid:durableId="1827167976">
    <w:abstractNumId w:val="1"/>
  </w:num>
  <w:num w:numId="6" w16cid:durableId="368336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139"/>
    <w:rsid w:val="00084A66"/>
    <w:rsid w:val="00093C4F"/>
    <w:rsid w:val="000B640E"/>
    <w:rsid w:val="000D403E"/>
    <w:rsid w:val="000E1954"/>
    <w:rsid w:val="00167E9E"/>
    <w:rsid w:val="00172C20"/>
    <w:rsid w:val="00182C97"/>
    <w:rsid w:val="001C6AA0"/>
    <w:rsid w:val="001E0ADB"/>
    <w:rsid w:val="002074B0"/>
    <w:rsid w:val="00226FCE"/>
    <w:rsid w:val="002351AC"/>
    <w:rsid w:val="00241EF5"/>
    <w:rsid w:val="0028005A"/>
    <w:rsid w:val="00286B4D"/>
    <w:rsid w:val="002963FA"/>
    <w:rsid w:val="002D552A"/>
    <w:rsid w:val="002F5B04"/>
    <w:rsid w:val="00300AAB"/>
    <w:rsid w:val="0035207E"/>
    <w:rsid w:val="00361D1C"/>
    <w:rsid w:val="003876A8"/>
    <w:rsid w:val="004172FD"/>
    <w:rsid w:val="00441AB0"/>
    <w:rsid w:val="00454EC0"/>
    <w:rsid w:val="00455D6C"/>
    <w:rsid w:val="0049789E"/>
    <w:rsid w:val="004A512B"/>
    <w:rsid w:val="004E3561"/>
    <w:rsid w:val="004E37A9"/>
    <w:rsid w:val="00500426"/>
    <w:rsid w:val="0051654A"/>
    <w:rsid w:val="005239BE"/>
    <w:rsid w:val="00526128"/>
    <w:rsid w:val="00533945"/>
    <w:rsid w:val="005732F7"/>
    <w:rsid w:val="005933BB"/>
    <w:rsid w:val="005962D3"/>
    <w:rsid w:val="005B6B19"/>
    <w:rsid w:val="005B6CBD"/>
    <w:rsid w:val="005D0D28"/>
    <w:rsid w:val="005E3AD3"/>
    <w:rsid w:val="00601511"/>
    <w:rsid w:val="006058DB"/>
    <w:rsid w:val="00657AA7"/>
    <w:rsid w:val="006623EB"/>
    <w:rsid w:val="00677CC3"/>
    <w:rsid w:val="0069710C"/>
    <w:rsid w:val="006A674F"/>
    <w:rsid w:val="006D0C5B"/>
    <w:rsid w:val="006E0667"/>
    <w:rsid w:val="006E6852"/>
    <w:rsid w:val="006E7A65"/>
    <w:rsid w:val="00713568"/>
    <w:rsid w:val="00717513"/>
    <w:rsid w:val="007232A4"/>
    <w:rsid w:val="00737139"/>
    <w:rsid w:val="00767A23"/>
    <w:rsid w:val="00774083"/>
    <w:rsid w:val="007E6290"/>
    <w:rsid w:val="00806896"/>
    <w:rsid w:val="0083251C"/>
    <w:rsid w:val="00846864"/>
    <w:rsid w:val="00846B2C"/>
    <w:rsid w:val="00857B5A"/>
    <w:rsid w:val="00861305"/>
    <w:rsid w:val="00875E18"/>
    <w:rsid w:val="008967A4"/>
    <w:rsid w:val="0089715B"/>
    <w:rsid w:val="008C49A7"/>
    <w:rsid w:val="008D38A7"/>
    <w:rsid w:val="008D6B95"/>
    <w:rsid w:val="008F18B2"/>
    <w:rsid w:val="00907300"/>
    <w:rsid w:val="00947708"/>
    <w:rsid w:val="00957DFC"/>
    <w:rsid w:val="0096686E"/>
    <w:rsid w:val="009B0D73"/>
    <w:rsid w:val="009B3C5C"/>
    <w:rsid w:val="009D0E2B"/>
    <w:rsid w:val="009E14A7"/>
    <w:rsid w:val="009E4180"/>
    <w:rsid w:val="00A21549"/>
    <w:rsid w:val="00A242F3"/>
    <w:rsid w:val="00A255E6"/>
    <w:rsid w:val="00A46CDD"/>
    <w:rsid w:val="00A879E8"/>
    <w:rsid w:val="00AD69A9"/>
    <w:rsid w:val="00AF49B1"/>
    <w:rsid w:val="00AF6311"/>
    <w:rsid w:val="00B01873"/>
    <w:rsid w:val="00B0497E"/>
    <w:rsid w:val="00B109BC"/>
    <w:rsid w:val="00B109C1"/>
    <w:rsid w:val="00B36446"/>
    <w:rsid w:val="00B62CAD"/>
    <w:rsid w:val="00B77D78"/>
    <w:rsid w:val="00B83C29"/>
    <w:rsid w:val="00B949B9"/>
    <w:rsid w:val="00BB4CB4"/>
    <w:rsid w:val="00BB63D5"/>
    <w:rsid w:val="00BC681D"/>
    <w:rsid w:val="00BE2A4C"/>
    <w:rsid w:val="00C31320"/>
    <w:rsid w:val="00C44E33"/>
    <w:rsid w:val="00C56F5E"/>
    <w:rsid w:val="00C766E8"/>
    <w:rsid w:val="00C80877"/>
    <w:rsid w:val="00C96F2F"/>
    <w:rsid w:val="00CC2A09"/>
    <w:rsid w:val="00CE0CE2"/>
    <w:rsid w:val="00CF0A8E"/>
    <w:rsid w:val="00CF43D6"/>
    <w:rsid w:val="00CF7F84"/>
    <w:rsid w:val="00D138DC"/>
    <w:rsid w:val="00D173F6"/>
    <w:rsid w:val="00D409F9"/>
    <w:rsid w:val="00D43E5D"/>
    <w:rsid w:val="00D52673"/>
    <w:rsid w:val="00D605D7"/>
    <w:rsid w:val="00D61346"/>
    <w:rsid w:val="00D70B51"/>
    <w:rsid w:val="00D7396F"/>
    <w:rsid w:val="00D73FE0"/>
    <w:rsid w:val="00DC1933"/>
    <w:rsid w:val="00DD3AE6"/>
    <w:rsid w:val="00DE1E05"/>
    <w:rsid w:val="00E01A24"/>
    <w:rsid w:val="00E375AA"/>
    <w:rsid w:val="00E50AD2"/>
    <w:rsid w:val="00E6347B"/>
    <w:rsid w:val="00E75441"/>
    <w:rsid w:val="00E92B09"/>
    <w:rsid w:val="00EC6B5B"/>
    <w:rsid w:val="00ED17AE"/>
    <w:rsid w:val="00EF6333"/>
    <w:rsid w:val="00F06C82"/>
    <w:rsid w:val="00F21E50"/>
    <w:rsid w:val="00F336AB"/>
    <w:rsid w:val="00F451A5"/>
    <w:rsid w:val="00FC1473"/>
    <w:rsid w:val="00FC7561"/>
    <w:rsid w:val="00FD7BBF"/>
    <w:rsid w:val="00FE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726F1"/>
  <w15:chartTrackingRefBased/>
  <w15:docId w15:val="{EA0B14E6-352C-45A2-84E4-95BC7CD2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7371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37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is">
    <w:name w:val="header"/>
    <w:basedOn w:val="Normaallaad"/>
    <w:link w:val="PisMrk"/>
    <w:uiPriority w:val="99"/>
    <w:unhideWhenUsed/>
    <w:rsid w:val="00737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737139"/>
  </w:style>
  <w:style w:type="paragraph" w:styleId="Jalus">
    <w:name w:val="footer"/>
    <w:basedOn w:val="Normaallaad"/>
    <w:link w:val="JalusMrk"/>
    <w:uiPriority w:val="99"/>
    <w:unhideWhenUsed/>
    <w:rsid w:val="00737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737139"/>
  </w:style>
  <w:style w:type="paragraph" w:styleId="Loendilik">
    <w:name w:val="List Paragraph"/>
    <w:basedOn w:val="Normaallaad"/>
    <w:link w:val="LoendilikMrk"/>
    <w:uiPriority w:val="34"/>
    <w:qFormat/>
    <w:rsid w:val="00F336AB"/>
    <w:pPr>
      <w:spacing w:after="200" w:line="276" w:lineRule="auto"/>
      <w:ind w:left="720"/>
      <w:contextualSpacing/>
    </w:pPr>
  </w:style>
  <w:style w:type="character" w:customStyle="1" w:styleId="LoendilikMrk">
    <w:name w:val="Loendi lõik Märk"/>
    <w:link w:val="Loendilik"/>
    <w:uiPriority w:val="34"/>
    <w:locked/>
    <w:rsid w:val="00F33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D225206A76014E92E050E7241DBD5D" ma:contentTypeVersion="19" ma:contentTypeDescription="Loo uus dokument" ma:contentTypeScope="" ma:versionID="9c320347157cec4e4dbf81c9e3093217">
  <xsd:schema xmlns:xsd="http://www.w3.org/2001/XMLSchema" xmlns:xs="http://www.w3.org/2001/XMLSchema" xmlns:p="http://schemas.microsoft.com/office/2006/metadata/properties" xmlns:ns2="34306f27-676e-4a7d-8f7e-bf1f615f0899" xmlns:ns3="1b1a2deb-6096-41d3-adcd-a8cec6bd243c" targetNamespace="http://schemas.microsoft.com/office/2006/metadata/properties" ma:root="true" ma:fieldsID="ef8c43cbae4cfe456f29784bf7691cc3" ns2:_="" ns3:_="">
    <xsd:import namespace="34306f27-676e-4a7d-8f7e-bf1f615f0899"/>
    <xsd:import namespace="1b1a2deb-6096-41d3-adcd-a8cec6bd2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06f27-676e-4a7d-8f7e-bf1f615f0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a2deb-6096-41d3-adcd-a8cec6bd24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e083d1-4df6-4e2f-82bb-4baf00efa74a}" ma:internalName="TaxCatchAll" ma:showField="CatchAllData" ma:web="1b1a2deb-6096-41d3-adcd-a8cec6bd2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306f27-676e-4a7d-8f7e-bf1f615f0899">
      <Terms xmlns="http://schemas.microsoft.com/office/infopath/2007/PartnerControls"/>
    </lcf76f155ced4ddcb4097134ff3c332f>
    <TaxCatchAll xmlns="1b1a2deb-6096-41d3-adcd-a8cec6bd24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D0417E-9FBD-4F83-B504-D1774C4FB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06f27-676e-4a7d-8f7e-bf1f615f0899"/>
    <ds:schemaRef ds:uri="1b1a2deb-6096-41d3-adcd-a8cec6bd2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8059E3-085D-4C7C-8DD1-E3100B5090EB}">
  <ds:schemaRefs>
    <ds:schemaRef ds:uri="http://schemas.microsoft.com/office/2006/metadata/properties"/>
    <ds:schemaRef ds:uri="http://schemas.microsoft.com/office/infopath/2007/PartnerControls"/>
    <ds:schemaRef ds:uri="34306f27-676e-4a7d-8f7e-bf1f615f0899"/>
    <ds:schemaRef ds:uri="1b1a2deb-6096-41d3-adcd-a8cec6bd243c"/>
  </ds:schemaRefs>
</ds:datastoreItem>
</file>

<file path=customXml/itemProps3.xml><?xml version="1.0" encoding="utf-8"?>
<ds:datastoreItem xmlns:ds="http://schemas.openxmlformats.org/officeDocument/2006/customXml" ds:itemID="{85D1ED66-B6E4-48C8-A3E9-CCF7E9FCDC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Jana Pärn</cp:lastModifiedBy>
  <cp:revision>9</cp:revision>
  <dcterms:created xsi:type="dcterms:W3CDTF">2026-09-21T07:29:00Z</dcterms:created>
  <dcterms:modified xsi:type="dcterms:W3CDTF">2026-10-06T14:07:00Z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0x01010095D225206A76014E92E050E7241DBD5D</vt:lpwstr>
  </property>
  <property fmtid="{D5CDD505-2E9C-101B-9397-08002B2CF9AE}" pid="3" name="MediaServiceImageTags">
    <vt:lpwstr/>
  </property>
</Properties>
</file>