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F034" w14:textId="77777777" w:rsidR="00EB5648" w:rsidRPr="00EB5648" w:rsidRDefault="00EB5648" w:rsidP="00EB56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97D3FB" w14:textId="77777777" w:rsidR="00EB5648" w:rsidRPr="00EB5648" w:rsidRDefault="00EB5648" w:rsidP="00EB564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AC1CE6" w14:textId="77777777" w:rsidR="00EB5648" w:rsidRPr="00EB5648" w:rsidRDefault="00EB5648" w:rsidP="00EB564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6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Ü L D K O </w:t>
      </w:r>
      <w:proofErr w:type="spellStart"/>
      <w:r w:rsidRPr="00EB5648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proofErr w:type="spellEnd"/>
      <w:r w:rsidRPr="00EB56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 O L E K</w:t>
      </w:r>
    </w:p>
    <w:p w14:paraId="48DD7FCB" w14:textId="77777777" w:rsidR="00EB5648" w:rsidRPr="00EB5648" w:rsidRDefault="00EB5648" w:rsidP="00EB564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7C5939" w14:textId="77777777" w:rsidR="00EB5648" w:rsidRPr="00EB5648" w:rsidRDefault="00EB5648" w:rsidP="00EB564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6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T S U S </w:t>
      </w:r>
    </w:p>
    <w:p w14:paraId="6177CEAD" w14:textId="146749EA" w:rsidR="00EB5648" w:rsidRPr="00EB5648" w:rsidRDefault="00495A60" w:rsidP="00EB564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468BFC16" w14:textId="77777777" w:rsidR="00656C96" w:rsidRDefault="00656C96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8E69A8" w14:textId="1FF06A33" w:rsidR="0019309E" w:rsidRDefault="00896EF0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656C9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656C96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</w:t>
      </w:r>
      <w:r w:rsidR="00E23351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D9743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56C96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F5699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E666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656C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E6663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495A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E66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95A6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</w:t>
      </w:r>
      <w:r w:rsidR="00987394">
        <w:rPr>
          <w:rFonts w:ascii="Times New Roman" w:eastAsia="Times New Roman" w:hAnsi="Times New Roman" w:cs="Times New Roman"/>
          <w:bCs/>
          <w:sz w:val="24"/>
          <w:szCs w:val="24"/>
        </w:rPr>
        <w:t>06</w:t>
      </w:r>
      <w:r w:rsidR="0019309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987394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19309E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987394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19309E">
        <w:rPr>
          <w:rFonts w:ascii="Times New Roman" w:eastAsia="Times New Roman" w:hAnsi="Times New Roman" w:cs="Times New Roman"/>
          <w:bCs/>
          <w:sz w:val="24"/>
          <w:szCs w:val="24"/>
        </w:rPr>
        <w:t xml:space="preserve"> nr </w:t>
      </w:r>
      <w:r w:rsidR="00987394">
        <w:rPr>
          <w:rFonts w:ascii="Times New Roman" w:eastAsia="Times New Roman" w:hAnsi="Times New Roman" w:cs="Times New Roman"/>
          <w:bCs/>
          <w:sz w:val="24"/>
          <w:szCs w:val="24"/>
        </w:rPr>
        <w:t xml:space="preserve">14 </w:t>
      </w:r>
    </w:p>
    <w:p w14:paraId="63662797" w14:textId="77777777" w:rsidR="00495A60" w:rsidRDefault="00495A60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370085" w14:textId="77777777" w:rsidR="00495A60" w:rsidRDefault="00495A60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71D5C8" w14:textId="2ECF5A30" w:rsidR="002F6618" w:rsidRPr="00896EF0" w:rsidRDefault="002F6618" w:rsidP="002F661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6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Jõgevamaa Koostöökoja </w:t>
      </w:r>
      <w:r w:rsidR="00C84A20" w:rsidRPr="00896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ESF+ meetmesse projekti </w:t>
      </w:r>
      <w:r w:rsidRPr="00896EF0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00B411D2" w:rsidRPr="00B411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Omasehooldaja ABC </w:t>
      </w:r>
      <w:r w:rsidR="00896EF0" w:rsidRPr="00896EF0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96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kinnitamine </w:t>
      </w:r>
    </w:p>
    <w:p w14:paraId="3754435F" w14:textId="77777777" w:rsidR="0019309E" w:rsidRPr="00896EF0" w:rsidRDefault="0019309E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85B216" w14:textId="77777777" w:rsidR="009D288E" w:rsidRDefault="009D288E" w:rsidP="009D288E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030A">
        <w:rPr>
          <w:rFonts w:ascii="Times New Roman" w:eastAsia="Times New Roman" w:hAnsi="Times New Roman" w:cs="Times New Roman"/>
          <w:bCs/>
          <w:sz w:val="24"/>
          <w:szCs w:val="24"/>
        </w:rPr>
        <w:t xml:space="preserve">Jõgevamaa Koostöökoja põhikirja punkti 4.1. alusel on liikmete üldkoosolek ühingu kõrgeimaks otsustusorganiks. </w:t>
      </w:r>
    </w:p>
    <w:p w14:paraId="271F6EFB" w14:textId="763C9CA9" w:rsidR="00FB2B5A" w:rsidRPr="0029030A" w:rsidRDefault="008D5414" w:rsidP="009D288E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Regionaalministri määrus nr 29</w:t>
      </w:r>
      <w:r w:rsidR="00952E7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52E77" w:rsidRPr="00A0716D"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proofErr w:type="spellStart"/>
      <w:r w:rsidR="00952E77">
        <w:rPr>
          <w:rFonts w:ascii="Times New Roman" w:eastAsia="Times New Roman" w:hAnsi="Times New Roman" w:cs="Times New Roman"/>
          <w:bCs/>
          <w:sz w:val="24"/>
          <w:szCs w:val="24"/>
        </w:rPr>
        <w:t>LEADERi</w:t>
      </w:r>
      <w:proofErr w:type="spellEnd"/>
      <w:r w:rsidR="00952E77">
        <w:rPr>
          <w:rFonts w:ascii="Times New Roman" w:eastAsia="Times New Roman" w:hAnsi="Times New Roman" w:cs="Times New Roman"/>
          <w:bCs/>
          <w:sz w:val="24"/>
          <w:szCs w:val="24"/>
        </w:rPr>
        <w:t xml:space="preserve"> kohaliku arengu strateegia 2023-2027 rakendamine</w:t>
      </w:r>
      <w:r w:rsidR="00952E77" w:rsidRPr="00A0716D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952E7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A236B">
        <w:rPr>
          <w:rFonts w:ascii="Times New Roman" w:eastAsia="Times New Roman" w:hAnsi="Times New Roman" w:cs="Times New Roman"/>
          <w:bCs/>
          <w:sz w:val="24"/>
          <w:szCs w:val="24"/>
        </w:rPr>
        <w:t xml:space="preserve">§23 lg 3 </w:t>
      </w:r>
      <w:r w:rsidR="000A09AC">
        <w:rPr>
          <w:rFonts w:ascii="Times New Roman" w:eastAsia="Times New Roman" w:hAnsi="Times New Roman" w:cs="Times New Roman"/>
          <w:bCs/>
          <w:sz w:val="24"/>
          <w:szCs w:val="24"/>
        </w:rPr>
        <w:t>sätestab, k</w:t>
      </w:r>
      <w:r w:rsidR="000A09AC" w:rsidRPr="000A09AC">
        <w:rPr>
          <w:rFonts w:ascii="Times New Roman" w:eastAsia="Times New Roman" w:hAnsi="Times New Roman" w:cs="Times New Roman"/>
          <w:bCs/>
          <w:sz w:val="24"/>
          <w:szCs w:val="24"/>
        </w:rPr>
        <w:t>ui projektitoetuse taotlejaks on kohalik tegevusrühm, peab tema projektitaotlus olema vastu võetud kohaliku tegevusrühma üldkoosoleku otsusega, millest nähtub projektitaotluse vastavus strateegias ja rakenduskavas esitatud nõuetele.</w:t>
      </w:r>
      <w:r w:rsidR="007A236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5FEE3A3" w14:textId="77777777" w:rsidR="009D288E" w:rsidRDefault="009D288E" w:rsidP="009D288E">
      <w:pPr>
        <w:pStyle w:val="Pealkiri3"/>
        <w:shd w:val="clear" w:color="auto" w:fill="FFFFFF"/>
        <w:spacing w:before="0"/>
        <w:rPr>
          <w:rFonts w:ascii="Times New Roman" w:hAnsi="Times New Roman" w:cs="Times New Roman"/>
          <w:color w:val="000000"/>
        </w:rPr>
      </w:pPr>
    </w:p>
    <w:p w14:paraId="526A99F1" w14:textId="58A1E461" w:rsidR="00826804" w:rsidRPr="00B411D2" w:rsidRDefault="009D288E" w:rsidP="00896EF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Projekti eesmärk: </w:t>
      </w:r>
      <w:r w:rsidR="009E07FA" w:rsidRPr="00B411D2">
        <w:rPr>
          <w:rFonts w:ascii="Times New Roman" w:hAnsi="Times New Roman" w:cs="Times New Roman"/>
          <w:color w:val="000000"/>
          <w:sz w:val="24"/>
          <w:szCs w:val="24"/>
        </w:rPr>
        <w:t>Täita Jõgevamaa Koostöökoja strateegia 2023-2027 meede 4 eesmärki</w:t>
      </w:r>
      <w:r w:rsidR="00441096" w:rsidRPr="00B411D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31C71"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1096" w:rsidRPr="00B411D2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BD4159" w:rsidRPr="00B411D2">
        <w:rPr>
          <w:rFonts w:ascii="Times New Roman" w:hAnsi="Times New Roman" w:cs="Times New Roman"/>
          <w:color w:val="000000"/>
          <w:sz w:val="24"/>
          <w:szCs w:val="24"/>
        </w:rPr>
        <w:t>Pikaajalise hoolduskoormusega</w:t>
      </w:r>
      <w:r w:rsidR="00826804"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 seotud inimestele on kättesaadavad erinevad hoolduskoormuse leevendamist ja tööturul osalemist võimaldavad abi- ja tugiprogrammid.</w:t>
      </w:r>
      <w:r w:rsidR="00931C71" w:rsidRPr="00B411D2"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14:paraId="3392D839" w14:textId="77777777" w:rsidR="002119FC" w:rsidRPr="00B411D2" w:rsidRDefault="00F645A8" w:rsidP="002119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Projektiga korraldatakse </w:t>
      </w:r>
      <w:r w:rsidR="001A5AC5" w:rsidRPr="00B411D2">
        <w:rPr>
          <w:rFonts w:ascii="Times New Roman" w:hAnsi="Times New Roman" w:cs="Times New Roman"/>
          <w:color w:val="000000"/>
          <w:sz w:val="24"/>
          <w:szCs w:val="24"/>
        </w:rPr>
        <w:t>tegevuspiirkonna eakatele ja omastehooldusega koormatud isikutele</w:t>
      </w:r>
      <w:r w:rsidR="00444B10"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 neli loengut</w:t>
      </w:r>
      <w:r w:rsidR="007C134D"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95A60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7C134D"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smaabi kodustes tingimustes, </w:t>
      </w:r>
      <w:proofErr w:type="spellStart"/>
      <w:r w:rsidR="00495A60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7C134D" w:rsidRPr="00B411D2">
        <w:rPr>
          <w:rFonts w:ascii="Times New Roman" w:hAnsi="Times New Roman" w:cs="Times New Roman"/>
          <w:color w:val="000000"/>
          <w:sz w:val="24"/>
          <w:szCs w:val="24"/>
        </w:rPr>
        <w:t>ooldaja</w:t>
      </w:r>
      <w:proofErr w:type="spellEnd"/>
      <w:r w:rsidR="007C134D"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 vaimne toimetulek, </w:t>
      </w:r>
      <w:r w:rsidR="00495A60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7C134D" w:rsidRPr="00B411D2">
        <w:rPr>
          <w:rFonts w:ascii="Times New Roman" w:hAnsi="Times New Roman" w:cs="Times New Roman"/>
          <w:color w:val="000000"/>
          <w:sz w:val="24"/>
          <w:szCs w:val="24"/>
        </w:rPr>
        <w:t>oduse kriisiplaani koostamise põhimõtted,  praktilise ergonoomika võtted</w:t>
      </w:r>
      <w:r w:rsidR="00495A6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119FC">
        <w:rPr>
          <w:rFonts w:ascii="Times New Roman" w:hAnsi="Times New Roman" w:cs="Times New Roman"/>
          <w:color w:val="000000"/>
          <w:sz w:val="24"/>
          <w:szCs w:val="24"/>
        </w:rPr>
        <w:t xml:space="preserve">toimetulek dementsuse </w:t>
      </w:r>
      <w:proofErr w:type="spellStart"/>
      <w:r w:rsidR="002119FC">
        <w:rPr>
          <w:rFonts w:ascii="Times New Roman" w:hAnsi="Times New Roman" w:cs="Times New Roman"/>
          <w:color w:val="000000"/>
          <w:sz w:val="24"/>
          <w:szCs w:val="24"/>
        </w:rPr>
        <w:t>dgn</w:t>
      </w:r>
      <w:proofErr w:type="spellEnd"/>
      <w:r w:rsidR="002119FC">
        <w:rPr>
          <w:rFonts w:ascii="Times New Roman" w:hAnsi="Times New Roman" w:cs="Times New Roman"/>
          <w:color w:val="000000"/>
          <w:sz w:val="24"/>
          <w:szCs w:val="24"/>
        </w:rPr>
        <w:t>. hooldatavaga.</w:t>
      </w:r>
    </w:p>
    <w:p w14:paraId="02C4B898" w14:textId="1E389846" w:rsidR="00896EF0" w:rsidRPr="00B411D2" w:rsidRDefault="00896EF0" w:rsidP="00896EF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Tegevuse aeg </w:t>
      </w:r>
      <w:r w:rsidR="007C134D" w:rsidRPr="00B411D2">
        <w:rPr>
          <w:rFonts w:ascii="Times New Roman" w:hAnsi="Times New Roman" w:cs="Times New Roman"/>
          <w:color w:val="000000"/>
          <w:sz w:val="24"/>
          <w:szCs w:val="24"/>
        </w:rPr>
        <w:t>jaanuar-detsember</w:t>
      </w:r>
      <w:r w:rsidR="004F73D2"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4F73D2" w:rsidRPr="00B411D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>, o</w:t>
      </w:r>
      <w:r w:rsidR="004F73D2" w:rsidRPr="00B411D2">
        <w:rPr>
          <w:rFonts w:ascii="Times New Roman" w:hAnsi="Times New Roman" w:cs="Times New Roman"/>
          <w:color w:val="000000"/>
          <w:sz w:val="24"/>
          <w:szCs w:val="24"/>
        </w:rPr>
        <w:t>tseseid kasusaajaid 40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 inimest. </w:t>
      </w:r>
    </w:p>
    <w:p w14:paraId="5A603F75" w14:textId="78BA2510" w:rsidR="00CD5D54" w:rsidRPr="00B411D2" w:rsidRDefault="00CD5D54" w:rsidP="00896EF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411D2">
        <w:rPr>
          <w:rFonts w:ascii="Times New Roman" w:hAnsi="Times New Roman" w:cs="Times New Roman"/>
          <w:color w:val="000000"/>
          <w:sz w:val="24"/>
          <w:szCs w:val="24"/>
        </w:rPr>
        <w:t>Loengute läbiviija</w:t>
      </w:r>
      <w:r w:rsidR="002C0D83" w:rsidRPr="00B411D2">
        <w:rPr>
          <w:rFonts w:ascii="Times New Roman" w:hAnsi="Times New Roman" w:cs="Times New Roman"/>
          <w:color w:val="000000"/>
          <w:sz w:val="24"/>
          <w:szCs w:val="24"/>
        </w:rPr>
        <w:t>te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ks </w:t>
      </w:r>
      <w:r w:rsidR="002C0D83"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on 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>VOCO Tartu Rakenduslik Kolledži õppejõud</w:t>
      </w:r>
      <w:r w:rsidR="00023FE8" w:rsidRPr="00B411D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FDC639" w14:textId="30A49BF3" w:rsidR="009D288E" w:rsidRPr="00B411D2" w:rsidRDefault="009D288E" w:rsidP="009D288E">
      <w:pPr>
        <w:pStyle w:val="Pealkiri3"/>
        <w:shd w:val="clear" w:color="auto" w:fill="FFFFFF"/>
        <w:spacing w:before="0"/>
        <w:rPr>
          <w:rFonts w:ascii="Times New Roman" w:eastAsia="Times New Roman" w:hAnsi="Times New Roman" w:cs="Times New Roman"/>
          <w:lang w:eastAsia="et-EE"/>
        </w:rPr>
      </w:pPr>
    </w:p>
    <w:p w14:paraId="3BAA7204" w14:textId="77777777" w:rsidR="009D288E" w:rsidRPr="00B411D2" w:rsidRDefault="009D288E" w:rsidP="009D288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411D2">
        <w:rPr>
          <w:rFonts w:ascii="Times New Roman" w:eastAsia="Times New Roman" w:hAnsi="Times New Roman" w:cs="Times New Roman"/>
          <w:bCs/>
          <w:sz w:val="24"/>
          <w:szCs w:val="24"/>
        </w:rPr>
        <w:t xml:space="preserve">Lähtuvalt eeltoodust Jõgevamaa Koostöökoja Üldkoosolek </w:t>
      </w:r>
    </w:p>
    <w:p w14:paraId="14E4E04B" w14:textId="77777777" w:rsidR="009D288E" w:rsidRPr="00B411D2" w:rsidRDefault="009D288E" w:rsidP="009D288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C4E8DB" w14:textId="77777777" w:rsidR="006C38A7" w:rsidRPr="00B411D2" w:rsidRDefault="006C38A7" w:rsidP="009D288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B7D52BF" w14:textId="77777777" w:rsidR="009D288E" w:rsidRPr="00B411D2" w:rsidRDefault="009D288E" w:rsidP="009D288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411D2">
        <w:rPr>
          <w:rFonts w:ascii="Times New Roman" w:eastAsia="Times New Roman" w:hAnsi="Times New Roman" w:cs="Times New Roman"/>
          <w:bCs/>
          <w:sz w:val="24"/>
          <w:szCs w:val="24"/>
        </w:rPr>
        <w:t>o t s u s t a b:</w:t>
      </w:r>
    </w:p>
    <w:p w14:paraId="01DC3764" w14:textId="77777777" w:rsidR="009D288E" w:rsidRPr="00B411D2" w:rsidRDefault="009D288E" w:rsidP="009D288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45AE2C" w14:textId="66CFB653" w:rsidR="009D288E" w:rsidRPr="00B411D2" w:rsidRDefault="009D288E" w:rsidP="00896EF0">
      <w:pPr>
        <w:pStyle w:val="Loendilik"/>
        <w:numPr>
          <w:ilvl w:val="0"/>
          <w:numId w:val="1"/>
        </w:numPr>
        <w:tabs>
          <w:tab w:val="center" w:pos="4153"/>
          <w:tab w:val="right" w:pos="830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411D2">
        <w:rPr>
          <w:rFonts w:ascii="Times New Roman" w:eastAsia="Times New Roman" w:hAnsi="Times New Roman" w:cs="Times New Roman"/>
          <w:bCs/>
          <w:sz w:val="24"/>
          <w:szCs w:val="24"/>
        </w:rPr>
        <w:t>Kinnitada projektitoetuse</w:t>
      </w:r>
      <w:r w:rsidR="0094672D" w:rsidRPr="00B411D2">
        <w:rPr>
          <w:rFonts w:ascii="Times New Roman" w:eastAsia="Times New Roman" w:hAnsi="Times New Roman" w:cs="Times New Roman"/>
          <w:bCs/>
          <w:sz w:val="24"/>
          <w:szCs w:val="24"/>
        </w:rPr>
        <w:t xml:space="preserve"> „</w:t>
      </w:r>
      <w:proofErr w:type="spellStart"/>
      <w:r w:rsidR="0094672D" w:rsidRPr="00B411D2">
        <w:rPr>
          <w:rFonts w:ascii="Times New Roman" w:eastAsia="Times New Roman" w:hAnsi="Times New Roman" w:cs="Times New Roman"/>
          <w:bCs/>
          <w:sz w:val="24"/>
          <w:szCs w:val="24"/>
        </w:rPr>
        <w:t>Omas</w:t>
      </w:r>
      <w:r w:rsidR="00F21D09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94672D" w:rsidRPr="00B411D2">
        <w:rPr>
          <w:rFonts w:ascii="Times New Roman" w:eastAsia="Times New Roman" w:hAnsi="Times New Roman" w:cs="Times New Roman"/>
          <w:bCs/>
          <w:sz w:val="24"/>
          <w:szCs w:val="24"/>
        </w:rPr>
        <w:t>ehooldaja</w:t>
      </w:r>
      <w:proofErr w:type="spellEnd"/>
      <w:r w:rsidR="0094672D" w:rsidRPr="00B411D2">
        <w:rPr>
          <w:rFonts w:ascii="Times New Roman" w:eastAsia="Times New Roman" w:hAnsi="Times New Roman" w:cs="Times New Roman"/>
          <w:bCs/>
          <w:sz w:val="24"/>
          <w:szCs w:val="24"/>
        </w:rPr>
        <w:t xml:space="preserve"> ABC</w:t>
      </w:r>
      <w:r w:rsidR="00B411D2" w:rsidRPr="00B411D2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Pr="00B411D2">
        <w:rPr>
          <w:rFonts w:ascii="Times New Roman" w:eastAsia="Times New Roman" w:hAnsi="Times New Roman" w:cs="Times New Roman"/>
          <w:bCs/>
          <w:sz w:val="24"/>
          <w:szCs w:val="24"/>
        </w:rPr>
        <w:t xml:space="preserve"> taotlus kogumaksumusega </w:t>
      </w:r>
      <w:r w:rsidR="00A826E0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6C38A7" w:rsidRPr="00B411D2">
        <w:rPr>
          <w:rFonts w:ascii="Times New Roman" w:eastAsia="Times New Roman" w:hAnsi="Times New Roman" w:cs="Times New Roman"/>
          <w:bCs/>
          <w:sz w:val="24"/>
          <w:szCs w:val="24"/>
        </w:rPr>
        <w:t>000</w:t>
      </w:r>
      <w:r w:rsidRPr="00B411D2">
        <w:rPr>
          <w:rFonts w:ascii="Times New Roman" w:eastAsia="Times New Roman" w:hAnsi="Times New Roman" w:cs="Times New Roman"/>
          <w:bCs/>
          <w:sz w:val="24"/>
          <w:szCs w:val="24"/>
        </w:rPr>
        <w:t xml:space="preserve"> eurot</w:t>
      </w:r>
      <w:r w:rsidR="006C38A7" w:rsidRPr="00B411D2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2437CCB1" w14:textId="4ED4A5FD" w:rsidR="009D288E" w:rsidRPr="00896EF0" w:rsidRDefault="009D288E" w:rsidP="00896EF0">
      <w:pPr>
        <w:pStyle w:val="Loendilik"/>
        <w:numPr>
          <w:ilvl w:val="0"/>
          <w:numId w:val="1"/>
        </w:numPr>
        <w:tabs>
          <w:tab w:val="center" w:pos="4153"/>
          <w:tab w:val="right" w:pos="830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6EF0">
        <w:rPr>
          <w:rFonts w:ascii="Times New Roman" w:eastAsia="Times New Roman" w:hAnsi="Times New Roman" w:cs="Times New Roman"/>
          <w:bCs/>
          <w:sz w:val="24"/>
          <w:szCs w:val="24"/>
        </w:rPr>
        <w:t xml:space="preserve">Esitada projektitoetuse taotlus </w:t>
      </w:r>
      <w:r w:rsidR="006C38A7" w:rsidRPr="00896EF0">
        <w:rPr>
          <w:rFonts w:ascii="Times New Roman" w:eastAsia="Times New Roman" w:hAnsi="Times New Roman" w:cs="Times New Roman"/>
          <w:bCs/>
          <w:sz w:val="24"/>
          <w:szCs w:val="24"/>
        </w:rPr>
        <w:t>Riigi Tugiteenuste Keskusele.</w:t>
      </w:r>
      <w:r w:rsidRPr="00896EF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E2D4D03" w14:textId="77777777" w:rsidR="0019309E" w:rsidRDefault="0019309E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F02242" w14:textId="77777777" w:rsidR="0019309E" w:rsidRDefault="0019309E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5F4AB1" w14:textId="77777777" w:rsidR="0019309E" w:rsidRDefault="0019309E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8DC8825" w14:textId="77777777" w:rsidR="0019309E" w:rsidRDefault="0019309E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F5FB347" w14:textId="77777777" w:rsidR="0019309E" w:rsidRDefault="0019309E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Liia Lust</w:t>
      </w:r>
    </w:p>
    <w:p w14:paraId="156DA1B5" w14:textId="77777777" w:rsidR="0019309E" w:rsidRDefault="0019309E" w:rsidP="0019309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Juhatuse esimees</w:t>
      </w:r>
    </w:p>
    <w:p w14:paraId="11CE4BA9" w14:textId="74E4154E" w:rsidR="0019309E" w:rsidRDefault="0019309E" w:rsidP="00EB5C4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/allkirjastatud digitaalselt/</w:t>
      </w:r>
    </w:p>
    <w:p w14:paraId="29E15A6C" w14:textId="77777777" w:rsidR="0019309E" w:rsidRDefault="0019309E" w:rsidP="00193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9309E">
      <w:headerReference w:type="default" r:id="rId10"/>
      <w:pgSz w:w="11906" w:h="16838"/>
      <w:pgMar w:top="1440" w:right="1077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BAFB9" w14:textId="77777777" w:rsidR="006D36E4" w:rsidRDefault="006D36E4">
      <w:pPr>
        <w:spacing w:after="0" w:line="240" w:lineRule="auto"/>
      </w:pPr>
      <w:r>
        <w:separator/>
      </w:r>
    </w:p>
  </w:endnote>
  <w:endnote w:type="continuationSeparator" w:id="0">
    <w:p w14:paraId="7453A3E6" w14:textId="77777777" w:rsidR="006D36E4" w:rsidRDefault="006D36E4">
      <w:pPr>
        <w:spacing w:after="0" w:line="240" w:lineRule="auto"/>
      </w:pPr>
      <w:r>
        <w:continuationSeparator/>
      </w:r>
    </w:p>
  </w:endnote>
  <w:endnote w:type="continuationNotice" w:id="1">
    <w:p w14:paraId="35990251" w14:textId="77777777" w:rsidR="006D36E4" w:rsidRDefault="006D36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C80ED" w14:textId="77777777" w:rsidR="006D36E4" w:rsidRDefault="006D36E4">
      <w:pPr>
        <w:spacing w:after="0" w:line="240" w:lineRule="auto"/>
      </w:pPr>
      <w:r>
        <w:separator/>
      </w:r>
    </w:p>
  </w:footnote>
  <w:footnote w:type="continuationSeparator" w:id="0">
    <w:p w14:paraId="58915E7A" w14:textId="77777777" w:rsidR="006D36E4" w:rsidRDefault="006D36E4">
      <w:pPr>
        <w:spacing w:after="0" w:line="240" w:lineRule="auto"/>
      </w:pPr>
      <w:r>
        <w:continuationSeparator/>
      </w:r>
    </w:p>
  </w:footnote>
  <w:footnote w:type="continuationNotice" w:id="1">
    <w:p w14:paraId="16B173A2" w14:textId="77777777" w:rsidR="006D36E4" w:rsidRDefault="006D36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2AE1" w14:textId="77777777" w:rsidR="00625845" w:rsidRDefault="00625845">
    <w:pPr>
      <w:pStyle w:val="Pealkiri1"/>
      <w:pBdr>
        <w:bottom w:val="single" w:sz="4" w:space="9" w:color="auto"/>
      </w:pBdr>
    </w:pPr>
  </w:p>
  <w:p w14:paraId="2B3AF3DF" w14:textId="77777777" w:rsidR="00625845" w:rsidRDefault="00E0673E" w:rsidP="00E2697D">
    <w:pPr>
      <w:pStyle w:val="Pealkiri1"/>
      <w:pBdr>
        <w:bottom w:val="single" w:sz="4" w:space="9" w:color="auto"/>
      </w:pBdr>
      <w:jc w:val="center"/>
    </w:pPr>
    <w:r>
      <w:t>JÕGEVAMAA KOOSTÖÖKODA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A714B"/>
    <w:multiLevelType w:val="hybridMultilevel"/>
    <w:tmpl w:val="AA585EF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6721D"/>
    <w:multiLevelType w:val="hybridMultilevel"/>
    <w:tmpl w:val="89306E18"/>
    <w:lvl w:ilvl="0" w:tplc="E5604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62E14"/>
    <w:multiLevelType w:val="hybridMultilevel"/>
    <w:tmpl w:val="488A543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181076">
    <w:abstractNumId w:val="2"/>
  </w:num>
  <w:num w:numId="2" w16cid:durableId="1279721800">
    <w:abstractNumId w:val="0"/>
  </w:num>
  <w:num w:numId="3" w16cid:durableId="279729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48"/>
    <w:rsid w:val="000071EF"/>
    <w:rsid w:val="000115BD"/>
    <w:rsid w:val="0001681E"/>
    <w:rsid w:val="00023FE8"/>
    <w:rsid w:val="000262FB"/>
    <w:rsid w:val="00027709"/>
    <w:rsid w:val="00061731"/>
    <w:rsid w:val="00064B5C"/>
    <w:rsid w:val="000663CE"/>
    <w:rsid w:val="0007412C"/>
    <w:rsid w:val="000A09AC"/>
    <w:rsid w:val="000A57B7"/>
    <w:rsid w:val="000B621A"/>
    <w:rsid w:val="000C447C"/>
    <w:rsid w:val="000D109C"/>
    <w:rsid w:val="000D3B5C"/>
    <w:rsid w:val="000D4E57"/>
    <w:rsid w:val="000D5346"/>
    <w:rsid w:val="001055A7"/>
    <w:rsid w:val="0011155E"/>
    <w:rsid w:val="00143391"/>
    <w:rsid w:val="00162C90"/>
    <w:rsid w:val="00176DD8"/>
    <w:rsid w:val="001853D4"/>
    <w:rsid w:val="0019309E"/>
    <w:rsid w:val="001A5AC5"/>
    <w:rsid w:val="001B359E"/>
    <w:rsid w:val="002119FC"/>
    <w:rsid w:val="0026474E"/>
    <w:rsid w:val="0026674A"/>
    <w:rsid w:val="002723B0"/>
    <w:rsid w:val="00283817"/>
    <w:rsid w:val="00295193"/>
    <w:rsid w:val="002A43A1"/>
    <w:rsid w:val="002A7E9A"/>
    <w:rsid w:val="002C0D83"/>
    <w:rsid w:val="002E690A"/>
    <w:rsid w:val="002F5F64"/>
    <w:rsid w:val="002F6618"/>
    <w:rsid w:val="00316542"/>
    <w:rsid w:val="00353075"/>
    <w:rsid w:val="0039745D"/>
    <w:rsid w:val="003D2A91"/>
    <w:rsid w:val="003F67E4"/>
    <w:rsid w:val="00417A33"/>
    <w:rsid w:val="00436D23"/>
    <w:rsid w:val="00441096"/>
    <w:rsid w:val="00444B10"/>
    <w:rsid w:val="00495A60"/>
    <w:rsid w:val="004B1F69"/>
    <w:rsid w:val="004B783D"/>
    <w:rsid w:val="004B7A84"/>
    <w:rsid w:val="004C6578"/>
    <w:rsid w:val="004D38B8"/>
    <w:rsid w:val="004E6663"/>
    <w:rsid w:val="004F73D2"/>
    <w:rsid w:val="00502ED3"/>
    <w:rsid w:val="00514698"/>
    <w:rsid w:val="005147CC"/>
    <w:rsid w:val="0051486C"/>
    <w:rsid w:val="00531218"/>
    <w:rsid w:val="00534F4B"/>
    <w:rsid w:val="005537B7"/>
    <w:rsid w:val="00554EDD"/>
    <w:rsid w:val="0055749B"/>
    <w:rsid w:val="005619F5"/>
    <w:rsid w:val="005677B3"/>
    <w:rsid w:val="0058757B"/>
    <w:rsid w:val="005B39E2"/>
    <w:rsid w:val="005B6F20"/>
    <w:rsid w:val="005C128C"/>
    <w:rsid w:val="005D6EA8"/>
    <w:rsid w:val="005E4051"/>
    <w:rsid w:val="005E4EF5"/>
    <w:rsid w:val="00606AC0"/>
    <w:rsid w:val="00616CE4"/>
    <w:rsid w:val="00622F30"/>
    <w:rsid w:val="0062381A"/>
    <w:rsid w:val="00625845"/>
    <w:rsid w:val="006548F7"/>
    <w:rsid w:val="00656C96"/>
    <w:rsid w:val="006B0A37"/>
    <w:rsid w:val="006C38A7"/>
    <w:rsid w:val="006C6FBF"/>
    <w:rsid w:val="006D0C5C"/>
    <w:rsid w:val="006D36E4"/>
    <w:rsid w:val="0071122F"/>
    <w:rsid w:val="00712629"/>
    <w:rsid w:val="0072448E"/>
    <w:rsid w:val="007529AA"/>
    <w:rsid w:val="00753EB3"/>
    <w:rsid w:val="0078602A"/>
    <w:rsid w:val="00791569"/>
    <w:rsid w:val="007A236B"/>
    <w:rsid w:val="007B1A21"/>
    <w:rsid w:val="007B4CD4"/>
    <w:rsid w:val="007C134D"/>
    <w:rsid w:val="007D3DDB"/>
    <w:rsid w:val="007E2074"/>
    <w:rsid w:val="00826804"/>
    <w:rsid w:val="0083200A"/>
    <w:rsid w:val="008911A1"/>
    <w:rsid w:val="00894BB8"/>
    <w:rsid w:val="00896EF0"/>
    <w:rsid w:val="008A0B70"/>
    <w:rsid w:val="008A4DF7"/>
    <w:rsid w:val="008A78DE"/>
    <w:rsid w:val="008D5414"/>
    <w:rsid w:val="008F4502"/>
    <w:rsid w:val="00913DA3"/>
    <w:rsid w:val="00931C71"/>
    <w:rsid w:val="00945621"/>
    <w:rsid w:val="0094672D"/>
    <w:rsid w:val="00952E77"/>
    <w:rsid w:val="009703AF"/>
    <w:rsid w:val="0098108F"/>
    <w:rsid w:val="00987394"/>
    <w:rsid w:val="00994986"/>
    <w:rsid w:val="009C6930"/>
    <w:rsid w:val="009D0C16"/>
    <w:rsid w:val="009D288E"/>
    <w:rsid w:val="009D6956"/>
    <w:rsid w:val="009E07FA"/>
    <w:rsid w:val="009E3136"/>
    <w:rsid w:val="009E44A5"/>
    <w:rsid w:val="009F6918"/>
    <w:rsid w:val="00A00147"/>
    <w:rsid w:val="00A0716D"/>
    <w:rsid w:val="00A42518"/>
    <w:rsid w:val="00A74D66"/>
    <w:rsid w:val="00A826E0"/>
    <w:rsid w:val="00A85F79"/>
    <w:rsid w:val="00B411D2"/>
    <w:rsid w:val="00B83B77"/>
    <w:rsid w:val="00B97C49"/>
    <w:rsid w:val="00BA0209"/>
    <w:rsid w:val="00BA0252"/>
    <w:rsid w:val="00BA135C"/>
    <w:rsid w:val="00BA77C8"/>
    <w:rsid w:val="00BC5C7D"/>
    <w:rsid w:val="00BC6974"/>
    <w:rsid w:val="00BD11D1"/>
    <w:rsid w:val="00BD4159"/>
    <w:rsid w:val="00BD503F"/>
    <w:rsid w:val="00BF1DEE"/>
    <w:rsid w:val="00BF57AC"/>
    <w:rsid w:val="00C12A0D"/>
    <w:rsid w:val="00C55092"/>
    <w:rsid w:val="00C84A20"/>
    <w:rsid w:val="00C92567"/>
    <w:rsid w:val="00CB2D6E"/>
    <w:rsid w:val="00CD5D54"/>
    <w:rsid w:val="00CF393C"/>
    <w:rsid w:val="00CF713C"/>
    <w:rsid w:val="00D13D43"/>
    <w:rsid w:val="00D2618B"/>
    <w:rsid w:val="00D308C9"/>
    <w:rsid w:val="00D37254"/>
    <w:rsid w:val="00D409F9"/>
    <w:rsid w:val="00D50B38"/>
    <w:rsid w:val="00D71419"/>
    <w:rsid w:val="00D756EE"/>
    <w:rsid w:val="00D80749"/>
    <w:rsid w:val="00D97436"/>
    <w:rsid w:val="00E02EFD"/>
    <w:rsid w:val="00E0673E"/>
    <w:rsid w:val="00E23351"/>
    <w:rsid w:val="00E2697D"/>
    <w:rsid w:val="00E5043B"/>
    <w:rsid w:val="00E62555"/>
    <w:rsid w:val="00E81F2E"/>
    <w:rsid w:val="00EB5648"/>
    <w:rsid w:val="00EB5C42"/>
    <w:rsid w:val="00EF06D0"/>
    <w:rsid w:val="00F139F5"/>
    <w:rsid w:val="00F21D09"/>
    <w:rsid w:val="00F27165"/>
    <w:rsid w:val="00F41EC9"/>
    <w:rsid w:val="00F56997"/>
    <w:rsid w:val="00F63BAE"/>
    <w:rsid w:val="00F645A8"/>
    <w:rsid w:val="00F736DF"/>
    <w:rsid w:val="00F94DF3"/>
    <w:rsid w:val="00FB2B5A"/>
    <w:rsid w:val="00FB345B"/>
    <w:rsid w:val="00FC34C0"/>
    <w:rsid w:val="00FD7298"/>
    <w:rsid w:val="00FD76DD"/>
    <w:rsid w:val="00FE7618"/>
    <w:rsid w:val="00FF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19CF0"/>
  <w15:chartTrackingRefBased/>
  <w15:docId w15:val="{A33C2BED-08C6-451C-8C08-B6666CCC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B56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9D28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B5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oendilik">
    <w:name w:val="List Paragraph"/>
    <w:basedOn w:val="Normaallaad"/>
    <w:uiPriority w:val="34"/>
    <w:qFormat/>
    <w:rsid w:val="004C6578"/>
    <w:pPr>
      <w:ind w:left="720"/>
      <w:contextualSpacing/>
    </w:pPr>
  </w:style>
  <w:style w:type="paragraph" w:styleId="Pis">
    <w:name w:val="header"/>
    <w:basedOn w:val="Normaallaad"/>
    <w:link w:val="PisMrk"/>
    <w:uiPriority w:val="99"/>
    <w:semiHidden/>
    <w:unhideWhenUsed/>
    <w:rsid w:val="0006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semiHidden/>
    <w:rsid w:val="000663CE"/>
  </w:style>
  <w:style w:type="paragraph" w:styleId="Jalus">
    <w:name w:val="footer"/>
    <w:basedOn w:val="Normaallaad"/>
    <w:link w:val="JalusMrk"/>
    <w:uiPriority w:val="99"/>
    <w:semiHidden/>
    <w:unhideWhenUsed/>
    <w:rsid w:val="0006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semiHidden/>
    <w:rsid w:val="000663CE"/>
  </w:style>
  <w:style w:type="character" w:customStyle="1" w:styleId="Pealkiri3Mrk">
    <w:name w:val="Pealkiri 3 Märk"/>
    <w:basedOn w:val="Liguvaikefont"/>
    <w:link w:val="Pealkiri3"/>
    <w:uiPriority w:val="9"/>
    <w:rsid w:val="009D288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0F5075-6C8F-448A-918D-C25B1D7990EC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customXml/itemProps2.xml><?xml version="1.0" encoding="utf-8"?>
<ds:datastoreItem xmlns:ds="http://schemas.openxmlformats.org/officeDocument/2006/customXml" ds:itemID="{E567DAB9-5B99-4F42-9AE1-8B201C019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4A0932-2717-4AC9-8AFC-D07BB12663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Liia Lust</cp:lastModifiedBy>
  <cp:revision>2</cp:revision>
  <dcterms:created xsi:type="dcterms:W3CDTF">2026-10-07T07:26:00Z</dcterms:created>
  <dcterms:modified xsi:type="dcterms:W3CDTF">2026-10-07T07:26:00Z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